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E1745" w14:textId="5BB33200" w:rsidR="001D5B33" w:rsidRPr="00E64D55" w:rsidRDefault="009F0B69" w:rsidP="00660319">
      <w:pPr>
        <w:shd w:val="clear" w:color="auto" w:fill="FFFFFF"/>
        <w:spacing w:after="0" w:line="240" w:lineRule="auto"/>
        <w:rPr>
          <w:rFonts w:ascii="Source Sans Pro" w:eastAsia="Times New Roman" w:hAnsi="Source Sans Pro" w:cs="Arial"/>
          <w:b/>
          <w:sz w:val="24"/>
          <w:szCs w:val="24"/>
          <w:lang w:eastAsia="en-GB"/>
        </w:rPr>
      </w:pPr>
      <w:r>
        <w:rPr>
          <w:noProof/>
        </w:rPr>
        <mc:AlternateContent>
          <mc:Choice Requires="wpg">
            <w:drawing>
              <wp:anchor distT="0" distB="0" distL="0" distR="0" simplePos="0" relativeHeight="251659264" behindDoc="0" locked="0" layoutInCell="1" allowOverlap="1" wp14:anchorId="20F11C71" wp14:editId="04920D95">
                <wp:simplePos x="0" y="0"/>
                <wp:positionH relativeFrom="page">
                  <wp:align>right</wp:align>
                </wp:positionH>
                <wp:positionV relativeFrom="page">
                  <wp:posOffset>-238125</wp:posOffset>
                </wp:positionV>
                <wp:extent cx="7560309" cy="2089785"/>
                <wp:effectExtent l="0" t="0" r="3175" b="5715"/>
                <wp:wrapNone/>
                <wp:docPr id="1834958781" name="Group 1834958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089785"/>
                          <a:chOff x="0" y="0"/>
                          <a:chExt cx="7560309" cy="2089785"/>
                        </a:xfrm>
                      </wpg:grpSpPr>
                      <wps:wsp>
                        <wps:cNvPr id="1435295831" name="Graphic 8"/>
                        <wps:cNvSpPr/>
                        <wps:spPr>
                          <a:xfrm>
                            <a:off x="0" y="0"/>
                            <a:ext cx="7560309" cy="1512570"/>
                          </a:xfrm>
                          <a:custGeom>
                            <a:avLst/>
                            <a:gdLst/>
                            <a:ahLst/>
                            <a:cxnLst/>
                            <a:rect l="l" t="t" r="r" b="b"/>
                            <a:pathLst>
                              <a:path w="7560309" h="1512570">
                                <a:moveTo>
                                  <a:pt x="7559992" y="0"/>
                                </a:moveTo>
                                <a:lnTo>
                                  <a:pt x="0" y="0"/>
                                </a:lnTo>
                                <a:lnTo>
                                  <a:pt x="0" y="1511998"/>
                                </a:lnTo>
                                <a:lnTo>
                                  <a:pt x="7559992" y="1511998"/>
                                </a:lnTo>
                                <a:lnTo>
                                  <a:pt x="7559992" y="0"/>
                                </a:lnTo>
                                <a:close/>
                              </a:path>
                            </a:pathLst>
                          </a:custGeom>
                          <a:solidFill>
                            <a:srgbClr val="4FBAAD"/>
                          </a:solidFill>
                        </wps:spPr>
                        <wps:bodyPr wrap="square" lIns="0" tIns="0" rIns="0" bIns="0" rtlCol="0">
                          <a:prstTxWarp prst="textNoShape">
                            <a:avLst/>
                          </a:prstTxWarp>
                          <a:noAutofit/>
                        </wps:bodyPr>
                      </wps:wsp>
                      <pic:pic xmlns:pic="http://schemas.openxmlformats.org/drawingml/2006/picture">
                        <pic:nvPicPr>
                          <pic:cNvPr id="1655927356" name="Image 9"/>
                          <pic:cNvPicPr/>
                        </pic:nvPicPr>
                        <pic:blipFill>
                          <a:blip r:embed="rId11" cstate="print"/>
                          <a:stretch>
                            <a:fillRect/>
                          </a:stretch>
                        </pic:blipFill>
                        <pic:spPr>
                          <a:xfrm>
                            <a:off x="1791192" y="723935"/>
                            <a:ext cx="1316812" cy="243332"/>
                          </a:xfrm>
                          <a:prstGeom prst="rect">
                            <a:avLst/>
                          </a:prstGeom>
                        </pic:spPr>
                      </pic:pic>
                      <pic:pic xmlns:pic="http://schemas.openxmlformats.org/drawingml/2006/picture">
                        <pic:nvPicPr>
                          <pic:cNvPr id="1026123357" name="Image 10"/>
                          <pic:cNvPicPr/>
                        </pic:nvPicPr>
                        <pic:blipFill>
                          <a:blip r:embed="rId12" cstate="print"/>
                          <a:stretch>
                            <a:fillRect/>
                          </a:stretch>
                        </pic:blipFill>
                        <pic:spPr>
                          <a:xfrm>
                            <a:off x="1176497" y="768680"/>
                            <a:ext cx="148005" cy="151434"/>
                          </a:xfrm>
                          <a:prstGeom prst="rect">
                            <a:avLst/>
                          </a:prstGeom>
                        </pic:spPr>
                      </pic:pic>
                      <wps:wsp>
                        <wps:cNvPr id="514348251" name="Graphic 11"/>
                        <wps:cNvSpPr/>
                        <wps:spPr>
                          <a:xfrm>
                            <a:off x="986510" y="457199"/>
                            <a:ext cx="5591810" cy="1617980"/>
                          </a:xfrm>
                          <a:custGeom>
                            <a:avLst/>
                            <a:gdLst/>
                            <a:ahLst/>
                            <a:cxnLst/>
                            <a:rect l="l" t="t" r="r" b="b"/>
                            <a:pathLst>
                              <a:path w="5591810" h="1617980">
                                <a:moveTo>
                                  <a:pt x="701421" y="350723"/>
                                </a:moveTo>
                                <a:lnTo>
                                  <a:pt x="697522" y="298653"/>
                                </a:lnTo>
                                <a:lnTo>
                                  <a:pt x="686219" y="248945"/>
                                </a:lnTo>
                                <a:lnTo>
                                  <a:pt x="668121" y="202133"/>
                                </a:lnTo>
                                <a:lnTo>
                                  <a:pt x="643851" y="158788"/>
                                </a:lnTo>
                                <a:lnTo>
                                  <a:pt x="614006" y="119430"/>
                                </a:lnTo>
                                <a:lnTo>
                                  <a:pt x="614006" y="188607"/>
                                </a:lnTo>
                                <a:lnTo>
                                  <a:pt x="590359" y="189052"/>
                                </a:lnTo>
                                <a:lnTo>
                                  <a:pt x="572236" y="195719"/>
                                </a:lnTo>
                                <a:lnTo>
                                  <a:pt x="560616" y="209677"/>
                                </a:lnTo>
                                <a:lnTo>
                                  <a:pt x="556526" y="231978"/>
                                </a:lnTo>
                                <a:lnTo>
                                  <a:pt x="614006" y="231978"/>
                                </a:lnTo>
                                <a:lnTo>
                                  <a:pt x="614006" y="321462"/>
                                </a:lnTo>
                                <a:lnTo>
                                  <a:pt x="556526" y="321462"/>
                                </a:lnTo>
                                <a:lnTo>
                                  <a:pt x="556526" y="542759"/>
                                </a:lnTo>
                                <a:lnTo>
                                  <a:pt x="463257" y="542759"/>
                                </a:lnTo>
                                <a:lnTo>
                                  <a:pt x="463257" y="321119"/>
                                </a:lnTo>
                                <a:lnTo>
                                  <a:pt x="421614" y="321119"/>
                                </a:lnTo>
                                <a:lnTo>
                                  <a:pt x="421614" y="231978"/>
                                </a:lnTo>
                                <a:lnTo>
                                  <a:pt x="463257" y="231978"/>
                                </a:lnTo>
                                <a:lnTo>
                                  <a:pt x="468299" y="187071"/>
                                </a:lnTo>
                                <a:lnTo>
                                  <a:pt x="483616" y="150406"/>
                                </a:lnTo>
                                <a:lnTo>
                                  <a:pt x="509498" y="122872"/>
                                </a:lnTo>
                                <a:lnTo>
                                  <a:pt x="546214" y="105371"/>
                                </a:lnTo>
                                <a:lnTo>
                                  <a:pt x="594042" y="98780"/>
                                </a:lnTo>
                                <a:lnTo>
                                  <a:pt x="553643" y="65112"/>
                                </a:lnTo>
                                <a:lnTo>
                                  <a:pt x="508444" y="37693"/>
                                </a:lnTo>
                                <a:lnTo>
                                  <a:pt x="459117" y="17233"/>
                                </a:lnTo>
                                <a:lnTo>
                                  <a:pt x="406323" y="4432"/>
                                </a:lnTo>
                                <a:lnTo>
                                  <a:pt x="350710" y="0"/>
                                </a:lnTo>
                                <a:lnTo>
                                  <a:pt x="303174" y="3200"/>
                                </a:lnTo>
                                <a:lnTo>
                                  <a:pt x="257568" y="12522"/>
                                </a:lnTo>
                                <a:lnTo>
                                  <a:pt x="214312" y="27559"/>
                                </a:lnTo>
                                <a:lnTo>
                                  <a:pt x="173824" y="47879"/>
                                </a:lnTo>
                                <a:lnTo>
                                  <a:pt x="136512" y="73088"/>
                                </a:lnTo>
                                <a:lnTo>
                                  <a:pt x="102819" y="102743"/>
                                </a:lnTo>
                                <a:lnTo>
                                  <a:pt x="73152" y="136448"/>
                                </a:lnTo>
                                <a:lnTo>
                                  <a:pt x="47942" y="173774"/>
                                </a:lnTo>
                                <a:lnTo>
                                  <a:pt x="27597" y="214325"/>
                                </a:lnTo>
                                <a:lnTo>
                                  <a:pt x="12547" y="257657"/>
                                </a:lnTo>
                                <a:lnTo>
                                  <a:pt x="3213" y="303377"/>
                                </a:lnTo>
                                <a:lnTo>
                                  <a:pt x="0" y="351066"/>
                                </a:lnTo>
                                <a:lnTo>
                                  <a:pt x="4343" y="406095"/>
                                </a:lnTo>
                                <a:lnTo>
                                  <a:pt x="16916" y="458419"/>
                                </a:lnTo>
                                <a:lnTo>
                                  <a:pt x="37020" y="507377"/>
                                </a:lnTo>
                                <a:lnTo>
                                  <a:pt x="63969" y="552348"/>
                                </a:lnTo>
                                <a:lnTo>
                                  <a:pt x="97066" y="592670"/>
                                </a:lnTo>
                                <a:lnTo>
                                  <a:pt x="97066" y="231978"/>
                                </a:lnTo>
                                <a:lnTo>
                                  <a:pt x="190334" y="231978"/>
                                </a:lnTo>
                                <a:lnTo>
                                  <a:pt x="190334" y="261239"/>
                                </a:lnTo>
                                <a:lnTo>
                                  <a:pt x="207657" y="245452"/>
                                </a:lnTo>
                                <a:lnTo>
                                  <a:pt x="228752" y="233527"/>
                                </a:lnTo>
                                <a:lnTo>
                                  <a:pt x="253784" y="225996"/>
                                </a:lnTo>
                                <a:lnTo>
                                  <a:pt x="282917" y="223367"/>
                                </a:lnTo>
                                <a:lnTo>
                                  <a:pt x="329666" y="231521"/>
                                </a:lnTo>
                                <a:lnTo>
                                  <a:pt x="370370" y="254381"/>
                                </a:lnTo>
                                <a:lnTo>
                                  <a:pt x="402526" y="289534"/>
                                </a:lnTo>
                                <a:lnTo>
                                  <a:pt x="423659" y="334606"/>
                                </a:lnTo>
                                <a:lnTo>
                                  <a:pt x="431253" y="387197"/>
                                </a:lnTo>
                                <a:lnTo>
                                  <a:pt x="423621" y="439788"/>
                                </a:lnTo>
                                <a:lnTo>
                                  <a:pt x="402424" y="484860"/>
                                </a:lnTo>
                                <a:lnTo>
                                  <a:pt x="370217" y="520026"/>
                                </a:lnTo>
                                <a:lnTo>
                                  <a:pt x="329526" y="542886"/>
                                </a:lnTo>
                                <a:lnTo>
                                  <a:pt x="282917" y="551027"/>
                                </a:lnTo>
                                <a:lnTo>
                                  <a:pt x="253784" y="548449"/>
                                </a:lnTo>
                                <a:lnTo>
                                  <a:pt x="228752" y="541007"/>
                                </a:lnTo>
                                <a:lnTo>
                                  <a:pt x="207657" y="529107"/>
                                </a:lnTo>
                                <a:lnTo>
                                  <a:pt x="190334" y="513168"/>
                                </a:lnTo>
                                <a:lnTo>
                                  <a:pt x="190334" y="662190"/>
                                </a:lnTo>
                                <a:lnTo>
                                  <a:pt x="227596" y="678726"/>
                                </a:lnTo>
                                <a:lnTo>
                                  <a:pt x="266954" y="690930"/>
                                </a:lnTo>
                                <a:lnTo>
                                  <a:pt x="308178" y="698500"/>
                                </a:lnTo>
                                <a:lnTo>
                                  <a:pt x="351053" y="701090"/>
                                </a:lnTo>
                                <a:lnTo>
                                  <a:pt x="403898" y="699985"/>
                                </a:lnTo>
                                <a:lnTo>
                                  <a:pt x="456234" y="696671"/>
                                </a:lnTo>
                                <a:lnTo>
                                  <a:pt x="507961" y="691210"/>
                                </a:lnTo>
                                <a:lnTo>
                                  <a:pt x="558977" y="683602"/>
                                </a:lnTo>
                                <a:lnTo>
                                  <a:pt x="609193" y="673900"/>
                                </a:lnTo>
                                <a:lnTo>
                                  <a:pt x="596938" y="663790"/>
                                </a:lnTo>
                                <a:lnTo>
                                  <a:pt x="585012" y="653122"/>
                                </a:lnTo>
                                <a:lnTo>
                                  <a:pt x="573468" y="642010"/>
                                </a:lnTo>
                                <a:lnTo>
                                  <a:pt x="562381" y="630529"/>
                                </a:lnTo>
                                <a:lnTo>
                                  <a:pt x="596747" y="600875"/>
                                </a:lnTo>
                                <a:lnTo>
                                  <a:pt x="626973" y="567055"/>
                                </a:lnTo>
                                <a:lnTo>
                                  <a:pt x="652653" y="529501"/>
                                </a:lnTo>
                                <a:lnTo>
                                  <a:pt x="673354" y="488670"/>
                                </a:lnTo>
                                <a:lnTo>
                                  <a:pt x="688670" y="444969"/>
                                </a:lnTo>
                                <a:lnTo>
                                  <a:pt x="698157" y="398843"/>
                                </a:lnTo>
                                <a:lnTo>
                                  <a:pt x="701421" y="350723"/>
                                </a:lnTo>
                                <a:close/>
                              </a:path>
                              <a:path w="5591810" h="1617980">
                                <a:moveTo>
                                  <a:pt x="5591619" y="477037"/>
                                </a:moveTo>
                                <a:lnTo>
                                  <a:pt x="5156301" y="477037"/>
                                </a:lnTo>
                                <a:lnTo>
                                  <a:pt x="5154638" y="525551"/>
                                </a:lnTo>
                                <a:lnTo>
                                  <a:pt x="5149735" y="573214"/>
                                </a:lnTo>
                                <a:lnTo>
                                  <a:pt x="5141709" y="619899"/>
                                </a:lnTo>
                                <a:lnTo>
                                  <a:pt x="5130635" y="665505"/>
                                </a:lnTo>
                                <a:lnTo>
                                  <a:pt x="5116652" y="709917"/>
                                </a:lnTo>
                                <a:lnTo>
                                  <a:pt x="5099863" y="753046"/>
                                </a:lnTo>
                                <a:lnTo>
                                  <a:pt x="5080368" y="794778"/>
                                </a:lnTo>
                                <a:lnTo>
                                  <a:pt x="5058270" y="834999"/>
                                </a:lnTo>
                                <a:lnTo>
                                  <a:pt x="5033683" y="873607"/>
                                </a:lnTo>
                                <a:lnTo>
                                  <a:pt x="5006721" y="910488"/>
                                </a:lnTo>
                                <a:lnTo>
                                  <a:pt x="4977473" y="945553"/>
                                </a:lnTo>
                                <a:lnTo>
                                  <a:pt x="4946066" y="978687"/>
                                </a:lnTo>
                                <a:lnTo>
                                  <a:pt x="4912601" y="1009777"/>
                                </a:lnTo>
                                <a:lnTo>
                                  <a:pt x="4877181" y="1038733"/>
                                </a:lnTo>
                                <a:lnTo>
                                  <a:pt x="4839919" y="1065428"/>
                                </a:lnTo>
                                <a:lnTo>
                                  <a:pt x="4800917" y="1089761"/>
                                </a:lnTo>
                                <a:lnTo>
                                  <a:pt x="4760290" y="1111643"/>
                                </a:lnTo>
                                <a:lnTo>
                                  <a:pt x="4718139" y="1130947"/>
                                </a:lnTo>
                                <a:lnTo>
                                  <a:pt x="4674578" y="1147572"/>
                                </a:lnTo>
                                <a:lnTo>
                                  <a:pt x="4629709" y="1161415"/>
                                </a:lnTo>
                                <a:lnTo>
                                  <a:pt x="4583646" y="1172362"/>
                                </a:lnTo>
                                <a:lnTo>
                                  <a:pt x="4536491" y="1180325"/>
                                </a:lnTo>
                                <a:lnTo>
                                  <a:pt x="4488345" y="1185176"/>
                                </a:lnTo>
                                <a:lnTo>
                                  <a:pt x="4439336" y="1186815"/>
                                </a:lnTo>
                                <a:lnTo>
                                  <a:pt x="4390314" y="1185176"/>
                                </a:lnTo>
                                <a:lnTo>
                                  <a:pt x="4342168" y="1180325"/>
                                </a:lnTo>
                                <a:lnTo>
                                  <a:pt x="4295013" y="1172362"/>
                                </a:lnTo>
                                <a:lnTo>
                                  <a:pt x="4248950" y="1161415"/>
                                </a:lnTo>
                                <a:lnTo>
                                  <a:pt x="4204081" y="1147572"/>
                                </a:lnTo>
                                <a:lnTo>
                                  <a:pt x="4160520" y="1130947"/>
                                </a:lnTo>
                                <a:lnTo>
                                  <a:pt x="4118368" y="1111643"/>
                                </a:lnTo>
                                <a:lnTo>
                                  <a:pt x="4077741" y="1089761"/>
                                </a:lnTo>
                                <a:lnTo>
                                  <a:pt x="4038739" y="1065428"/>
                                </a:lnTo>
                                <a:lnTo>
                                  <a:pt x="4001478" y="1038733"/>
                                </a:lnTo>
                                <a:lnTo>
                                  <a:pt x="3966057" y="1009777"/>
                                </a:lnTo>
                                <a:lnTo>
                                  <a:pt x="3932593" y="978687"/>
                                </a:lnTo>
                                <a:lnTo>
                                  <a:pt x="3901186" y="945553"/>
                                </a:lnTo>
                                <a:lnTo>
                                  <a:pt x="3871938" y="910488"/>
                                </a:lnTo>
                                <a:lnTo>
                                  <a:pt x="3844975" y="873607"/>
                                </a:lnTo>
                                <a:lnTo>
                                  <a:pt x="3820388" y="834999"/>
                                </a:lnTo>
                                <a:lnTo>
                                  <a:pt x="3798290" y="794778"/>
                                </a:lnTo>
                                <a:lnTo>
                                  <a:pt x="3778796" y="753046"/>
                                </a:lnTo>
                                <a:lnTo>
                                  <a:pt x="3762006" y="709917"/>
                                </a:lnTo>
                                <a:lnTo>
                                  <a:pt x="3748024" y="665505"/>
                                </a:lnTo>
                                <a:lnTo>
                                  <a:pt x="3736949" y="619899"/>
                                </a:lnTo>
                                <a:lnTo>
                                  <a:pt x="3728923" y="573214"/>
                                </a:lnTo>
                                <a:lnTo>
                                  <a:pt x="3724021" y="525551"/>
                                </a:lnTo>
                                <a:lnTo>
                                  <a:pt x="3722370" y="477037"/>
                                </a:lnTo>
                                <a:lnTo>
                                  <a:pt x="3287052" y="477037"/>
                                </a:lnTo>
                                <a:lnTo>
                                  <a:pt x="3288055" y="525259"/>
                                </a:lnTo>
                                <a:lnTo>
                                  <a:pt x="3291065" y="572960"/>
                                </a:lnTo>
                                <a:lnTo>
                                  <a:pt x="3296018" y="620115"/>
                                </a:lnTo>
                                <a:lnTo>
                                  <a:pt x="3302901" y="666686"/>
                                </a:lnTo>
                                <a:lnTo>
                                  <a:pt x="3311652" y="712635"/>
                                </a:lnTo>
                                <a:lnTo>
                                  <a:pt x="3322243" y="757910"/>
                                </a:lnTo>
                                <a:lnTo>
                                  <a:pt x="3334613" y="802474"/>
                                </a:lnTo>
                                <a:lnTo>
                                  <a:pt x="3348761" y="846289"/>
                                </a:lnTo>
                                <a:lnTo>
                                  <a:pt x="3364611" y="889317"/>
                                </a:lnTo>
                                <a:lnTo>
                                  <a:pt x="3382137" y="931519"/>
                                </a:lnTo>
                                <a:lnTo>
                                  <a:pt x="3401301" y="972858"/>
                                </a:lnTo>
                                <a:lnTo>
                                  <a:pt x="3422053" y="1013282"/>
                                </a:lnTo>
                                <a:lnTo>
                                  <a:pt x="3444367" y="1052766"/>
                                </a:lnTo>
                                <a:lnTo>
                                  <a:pt x="3468192" y="1091272"/>
                                </a:lnTo>
                                <a:lnTo>
                                  <a:pt x="3493503" y="1128750"/>
                                </a:lnTo>
                                <a:lnTo>
                                  <a:pt x="3520236" y="1165161"/>
                                </a:lnTo>
                                <a:lnTo>
                                  <a:pt x="3548367" y="1200467"/>
                                </a:lnTo>
                                <a:lnTo>
                                  <a:pt x="3577856" y="1234630"/>
                                </a:lnTo>
                                <a:lnTo>
                                  <a:pt x="3608667" y="1267599"/>
                                </a:lnTo>
                                <a:lnTo>
                                  <a:pt x="3640734" y="1299362"/>
                                </a:lnTo>
                                <a:lnTo>
                                  <a:pt x="3674059" y="1329855"/>
                                </a:lnTo>
                                <a:lnTo>
                                  <a:pt x="3708565" y="1359052"/>
                                </a:lnTo>
                                <a:lnTo>
                                  <a:pt x="3744226" y="1386903"/>
                                </a:lnTo>
                                <a:lnTo>
                                  <a:pt x="3781006" y="1413370"/>
                                </a:lnTo>
                                <a:lnTo>
                                  <a:pt x="3818864" y="1438414"/>
                                </a:lnTo>
                                <a:lnTo>
                                  <a:pt x="3857752" y="1462011"/>
                                </a:lnTo>
                                <a:lnTo>
                                  <a:pt x="3897642" y="1484096"/>
                                </a:lnTo>
                                <a:lnTo>
                                  <a:pt x="3938473" y="1504645"/>
                                </a:lnTo>
                                <a:lnTo>
                                  <a:pt x="3980230" y="1523619"/>
                                </a:lnTo>
                                <a:lnTo>
                                  <a:pt x="4022864" y="1540967"/>
                                </a:lnTo>
                                <a:lnTo>
                                  <a:pt x="4066324" y="1556651"/>
                                </a:lnTo>
                                <a:lnTo>
                                  <a:pt x="4110596" y="1570647"/>
                                </a:lnTo>
                                <a:lnTo>
                                  <a:pt x="4155605" y="1582915"/>
                                </a:lnTo>
                                <a:lnTo>
                                  <a:pt x="4201337" y="1593392"/>
                                </a:lnTo>
                                <a:lnTo>
                                  <a:pt x="4247743" y="1602054"/>
                                </a:lnTo>
                                <a:lnTo>
                                  <a:pt x="4294784" y="1608861"/>
                                </a:lnTo>
                                <a:lnTo>
                                  <a:pt x="4342422" y="1613776"/>
                                </a:lnTo>
                                <a:lnTo>
                                  <a:pt x="4390618" y="1616748"/>
                                </a:lnTo>
                                <a:lnTo>
                                  <a:pt x="4439336" y="1617751"/>
                                </a:lnTo>
                                <a:lnTo>
                                  <a:pt x="4488040" y="1616748"/>
                                </a:lnTo>
                                <a:lnTo>
                                  <a:pt x="4536237" y="1613776"/>
                                </a:lnTo>
                                <a:lnTo>
                                  <a:pt x="4583874" y="1608861"/>
                                </a:lnTo>
                                <a:lnTo>
                                  <a:pt x="4630915" y="1602054"/>
                                </a:lnTo>
                                <a:lnTo>
                                  <a:pt x="4677321" y="1593392"/>
                                </a:lnTo>
                                <a:lnTo>
                                  <a:pt x="4723054" y="1582915"/>
                                </a:lnTo>
                                <a:lnTo>
                                  <a:pt x="4768075" y="1570647"/>
                                </a:lnTo>
                                <a:lnTo>
                                  <a:pt x="4812335" y="1556651"/>
                                </a:lnTo>
                                <a:lnTo>
                                  <a:pt x="4855794" y="1540967"/>
                                </a:lnTo>
                                <a:lnTo>
                                  <a:pt x="4898428" y="1523619"/>
                                </a:lnTo>
                                <a:lnTo>
                                  <a:pt x="4940185" y="1504645"/>
                                </a:lnTo>
                                <a:lnTo>
                                  <a:pt x="4981029" y="1484096"/>
                                </a:lnTo>
                                <a:lnTo>
                                  <a:pt x="5020907" y="1462011"/>
                                </a:lnTo>
                                <a:lnTo>
                                  <a:pt x="5059807" y="1438414"/>
                                </a:lnTo>
                                <a:lnTo>
                                  <a:pt x="5097653" y="1413370"/>
                                </a:lnTo>
                                <a:lnTo>
                                  <a:pt x="5134432" y="1386903"/>
                                </a:lnTo>
                                <a:lnTo>
                                  <a:pt x="5170106" y="1359052"/>
                                </a:lnTo>
                                <a:lnTo>
                                  <a:pt x="5204612" y="1329855"/>
                                </a:lnTo>
                                <a:lnTo>
                                  <a:pt x="5237924" y="1299362"/>
                                </a:lnTo>
                                <a:lnTo>
                                  <a:pt x="5270004" y="1267599"/>
                                </a:lnTo>
                                <a:lnTo>
                                  <a:pt x="5300802" y="1234630"/>
                                </a:lnTo>
                                <a:lnTo>
                                  <a:pt x="5330291" y="1200467"/>
                                </a:lnTo>
                                <a:lnTo>
                                  <a:pt x="5358422" y="1165161"/>
                                </a:lnTo>
                                <a:lnTo>
                                  <a:pt x="5385168" y="1128750"/>
                                </a:lnTo>
                                <a:lnTo>
                                  <a:pt x="5410466" y="1091272"/>
                                </a:lnTo>
                                <a:lnTo>
                                  <a:pt x="5434292" y="1052766"/>
                                </a:lnTo>
                                <a:lnTo>
                                  <a:pt x="5456606" y="1013282"/>
                                </a:lnTo>
                                <a:lnTo>
                                  <a:pt x="5477357" y="972858"/>
                                </a:lnTo>
                                <a:lnTo>
                                  <a:pt x="5496522" y="931519"/>
                                </a:lnTo>
                                <a:lnTo>
                                  <a:pt x="5514048" y="889317"/>
                                </a:lnTo>
                                <a:lnTo>
                                  <a:pt x="5529910" y="846289"/>
                                </a:lnTo>
                                <a:lnTo>
                                  <a:pt x="5544045" y="802474"/>
                                </a:lnTo>
                                <a:lnTo>
                                  <a:pt x="5556428" y="757910"/>
                                </a:lnTo>
                                <a:lnTo>
                                  <a:pt x="5567007" y="712635"/>
                                </a:lnTo>
                                <a:lnTo>
                                  <a:pt x="5575757" y="666686"/>
                                </a:lnTo>
                                <a:lnTo>
                                  <a:pt x="5582640" y="620115"/>
                                </a:lnTo>
                                <a:lnTo>
                                  <a:pt x="5587593" y="572960"/>
                                </a:lnTo>
                                <a:lnTo>
                                  <a:pt x="5590603" y="525259"/>
                                </a:lnTo>
                                <a:lnTo>
                                  <a:pt x="5591619" y="477037"/>
                                </a:lnTo>
                                <a:close/>
                              </a:path>
                            </a:pathLst>
                          </a:custGeom>
                          <a:solidFill>
                            <a:srgbClr val="FFFFFF"/>
                          </a:solidFill>
                        </wps:spPr>
                        <wps:bodyPr wrap="square" lIns="0" tIns="0" rIns="0" bIns="0" rtlCol="0">
                          <a:prstTxWarp prst="textNoShape">
                            <a:avLst/>
                          </a:prstTxWarp>
                          <a:noAutofit/>
                        </wps:bodyPr>
                      </wps:wsp>
                      <wps:wsp>
                        <wps:cNvPr id="786868413" name="Graphic 12"/>
                        <wps:cNvSpPr/>
                        <wps:spPr>
                          <a:xfrm>
                            <a:off x="4442564" y="1517764"/>
                            <a:ext cx="1969770" cy="572135"/>
                          </a:xfrm>
                          <a:custGeom>
                            <a:avLst/>
                            <a:gdLst/>
                            <a:ahLst/>
                            <a:cxnLst/>
                            <a:rect l="l" t="t" r="r" b="b"/>
                            <a:pathLst>
                              <a:path w="1969770" h="572135">
                                <a:moveTo>
                                  <a:pt x="562708" y="0"/>
                                </a:moveTo>
                                <a:lnTo>
                                  <a:pt x="0" y="0"/>
                                </a:lnTo>
                                <a:lnTo>
                                  <a:pt x="3923" y="7043"/>
                                </a:lnTo>
                                <a:lnTo>
                                  <a:pt x="27410" y="45543"/>
                                </a:lnTo>
                                <a:lnTo>
                                  <a:pt x="52351" y="83018"/>
                                </a:lnTo>
                                <a:lnTo>
                                  <a:pt x="78706" y="119428"/>
                                </a:lnTo>
                                <a:lnTo>
                                  <a:pt x="106437" y="154734"/>
                                </a:lnTo>
                                <a:lnTo>
                                  <a:pt x="135504" y="188896"/>
                                </a:lnTo>
                                <a:lnTo>
                                  <a:pt x="165867" y="221876"/>
                                </a:lnTo>
                                <a:lnTo>
                                  <a:pt x="197487" y="253632"/>
                                </a:lnTo>
                                <a:lnTo>
                                  <a:pt x="230324" y="284126"/>
                                </a:lnTo>
                                <a:lnTo>
                                  <a:pt x="264339" y="313318"/>
                                </a:lnTo>
                                <a:lnTo>
                                  <a:pt x="299494" y="341168"/>
                                </a:lnTo>
                                <a:lnTo>
                                  <a:pt x="335747" y="367638"/>
                                </a:lnTo>
                                <a:lnTo>
                                  <a:pt x="373060" y="392686"/>
                                </a:lnTo>
                                <a:lnTo>
                                  <a:pt x="411394" y="416274"/>
                                </a:lnTo>
                                <a:lnTo>
                                  <a:pt x="450709" y="438362"/>
                                </a:lnTo>
                                <a:lnTo>
                                  <a:pt x="490965" y="458911"/>
                                </a:lnTo>
                                <a:lnTo>
                                  <a:pt x="532123" y="477880"/>
                                </a:lnTo>
                                <a:lnTo>
                                  <a:pt x="574144" y="495231"/>
                                </a:lnTo>
                                <a:lnTo>
                                  <a:pt x="616989" y="510923"/>
                                </a:lnTo>
                                <a:lnTo>
                                  <a:pt x="660617" y="524918"/>
                                </a:lnTo>
                                <a:lnTo>
                                  <a:pt x="704990" y="537175"/>
                                </a:lnTo>
                                <a:lnTo>
                                  <a:pt x="750067" y="547655"/>
                                </a:lnTo>
                                <a:lnTo>
                                  <a:pt x="795810" y="556318"/>
                                </a:lnTo>
                                <a:lnTo>
                                  <a:pt x="842180" y="563125"/>
                                </a:lnTo>
                                <a:lnTo>
                                  <a:pt x="889136" y="568036"/>
                                </a:lnTo>
                                <a:lnTo>
                                  <a:pt x="936640" y="571012"/>
                                </a:lnTo>
                                <a:lnTo>
                                  <a:pt x="984397" y="572007"/>
                                </a:lnTo>
                                <a:lnTo>
                                  <a:pt x="1032663" y="571012"/>
                                </a:lnTo>
                                <a:lnTo>
                                  <a:pt x="1080168" y="568036"/>
                                </a:lnTo>
                                <a:lnTo>
                                  <a:pt x="1127124" y="563125"/>
                                </a:lnTo>
                                <a:lnTo>
                                  <a:pt x="1173494" y="556318"/>
                                </a:lnTo>
                                <a:lnTo>
                                  <a:pt x="1219238" y="547655"/>
                                </a:lnTo>
                                <a:lnTo>
                                  <a:pt x="1264316" y="537175"/>
                                </a:lnTo>
                                <a:lnTo>
                                  <a:pt x="1308689" y="524918"/>
                                </a:lnTo>
                                <a:lnTo>
                                  <a:pt x="1352318" y="510923"/>
                                </a:lnTo>
                                <a:lnTo>
                                  <a:pt x="1395163" y="495231"/>
                                </a:lnTo>
                                <a:lnTo>
                                  <a:pt x="1437184" y="477880"/>
                                </a:lnTo>
                                <a:lnTo>
                                  <a:pt x="1478342" y="458911"/>
                                </a:lnTo>
                                <a:lnTo>
                                  <a:pt x="1518599" y="438362"/>
                                </a:lnTo>
                                <a:lnTo>
                                  <a:pt x="1557913" y="416274"/>
                                </a:lnTo>
                                <a:lnTo>
                                  <a:pt x="1596247" y="392686"/>
                                </a:lnTo>
                                <a:lnTo>
                                  <a:pt x="1633560" y="367638"/>
                                </a:lnTo>
                                <a:lnTo>
                                  <a:pt x="1669814" y="341168"/>
                                </a:lnTo>
                                <a:lnTo>
                                  <a:pt x="1704968" y="313318"/>
                                </a:lnTo>
                                <a:lnTo>
                                  <a:pt x="1738983" y="284126"/>
                                </a:lnTo>
                                <a:lnTo>
                                  <a:pt x="1771820" y="253632"/>
                                </a:lnTo>
                                <a:lnTo>
                                  <a:pt x="1803440" y="221876"/>
                                </a:lnTo>
                                <a:lnTo>
                                  <a:pt x="1833802" y="188896"/>
                                </a:lnTo>
                                <a:lnTo>
                                  <a:pt x="1862869" y="154734"/>
                                </a:lnTo>
                                <a:lnTo>
                                  <a:pt x="1873596" y="141076"/>
                                </a:lnTo>
                                <a:lnTo>
                                  <a:pt x="984651" y="141076"/>
                                </a:lnTo>
                                <a:lnTo>
                                  <a:pt x="936338" y="139436"/>
                                </a:lnTo>
                                <a:lnTo>
                                  <a:pt x="888887" y="134585"/>
                                </a:lnTo>
                                <a:lnTo>
                                  <a:pt x="842406" y="126631"/>
                                </a:lnTo>
                                <a:lnTo>
                                  <a:pt x="796999" y="115679"/>
                                </a:lnTo>
                                <a:lnTo>
                                  <a:pt x="752773" y="101837"/>
                                </a:lnTo>
                                <a:lnTo>
                                  <a:pt x="709835" y="85211"/>
                                </a:lnTo>
                                <a:lnTo>
                                  <a:pt x="668289" y="65907"/>
                                </a:lnTo>
                                <a:lnTo>
                                  <a:pt x="628243" y="44032"/>
                                </a:lnTo>
                                <a:lnTo>
                                  <a:pt x="589802" y="19693"/>
                                </a:lnTo>
                                <a:lnTo>
                                  <a:pt x="562708" y="0"/>
                                </a:lnTo>
                                <a:close/>
                              </a:path>
                              <a:path w="1969770" h="572135">
                                <a:moveTo>
                                  <a:pt x="1969305" y="0"/>
                                </a:moveTo>
                                <a:lnTo>
                                  <a:pt x="1406604" y="0"/>
                                </a:lnTo>
                                <a:lnTo>
                                  <a:pt x="1379510" y="19693"/>
                                </a:lnTo>
                                <a:lnTo>
                                  <a:pt x="1341068" y="44032"/>
                                </a:lnTo>
                                <a:lnTo>
                                  <a:pt x="1301021" y="65907"/>
                                </a:lnTo>
                                <a:lnTo>
                                  <a:pt x="1259475" y="85211"/>
                                </a:lnTo>
                                <a:lnTo>
                                  <a:pt x="1216535" y="101837"/>
                                </a:lnTo>
                                <a:lnTo>
                                  <a:pt x="1172308" y="115679"/>
                                </a:lnTo>
                                <a:lnTo>
                                  <a:pt x="1126900" y="126631"/>
                                </a:lnTo>
                                <a:lnTo>
                                  <a:pt x="1080417" y="134585"/>
                                </a:lnTo>
                                <a:lnTo>
                                  <a:pt x="1032966" y="139436"/>
                                </a:lnTo>
                                <a:lnTo>
                                  <a:pt x="984651" y="141076"/>
                                </a:lnTo>
                                <a:lnTo>
                                  <a:pt x="1873596" y="141076"/>
                                </a:lnTo>
                                <a:lnTo>
                                  <a:pt x="1890599" y="119428"/>
                                </a:lnTo>
                                <a:lnTo>
                                  <a:pt x="1916954" y="83018"/>
                                </a:lnTo>
                                <a:lnTo>
                                  <a:pt x="1941895" y="45543"/>
                                </a:lnTo>
                                <a:lnTo>
                                  <a:pt x="1965382" y="7043"/>
                                </a:lnTo>
                                <a:lnTo>
                                  <a:pt x="1969305" y="0"/>
                                </a:lnTo>
                                <a:close/>
                              </a:path>
                            </a:pathLst>
                          </a:custGeom>
                          <a:solidFill>
                            <a:srgbClr val="4FBAAD"/>
                          </a:solidFill>
                        </wps:spPr>
                        <wps:bodyPr wrap="square" lIns="0" tIns="0" rIns="0" bIns="0" rtlCol="0">
                          <a:prstTxWarp prst="textNoShape">
                            <a:avLst/>
                          </a:prstTxWarp>
                          <a:noAutofit/>
                        </wps:bodyPr>
                      </wps:wsp>
                    </wpg:wgp>
                  </a:graphicData>
                </a:graphic>
              </wp:anchor>
            </w:drawing>
          </mc:Choice>
          <mc:Fallback>
            <w:pict>
              <v:group w14:anchorId="481B2EA1" id="Group 1834958781" o:spid="_x0000_s1026" style="position:absolute;margin-left:544.1pt;margin-top:-18.75pt;width:595.3pt;height:164.55pt;z-index:251659264;mso-wrap-distance-left:0;mso-wrap-distance-right:0;mso-position-horizontal:right;mso-position-horizontal-relative:page;mso-position-vertical-relative:page" coordsize="75603,20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">
                <v:shape id="Graphic 8" o:spid="_x0000_s1027" style="position:absolute;width:75603;height:15125;visibility:visible;mso-wrap-style:square;v-text-anchor:top" coordsize="7560309,15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" path="m7559992,l,,,1511998r7559992,l7559992,xe" fillcolor="#4fbaa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17911;top:7239;width:13169;height:2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">
                  <v:imagedata r:id="rId13" o:title=""/>
                </v:shape>
                <v:shape id="Image 10" o:spid="_x0000_s1029" type="#_x0000_t75" style="position:absolute;left:11764;top:7686;width:1481;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">
                  <v:imagedata r:id="rId14" o:title=""/>
                </v:shape>
                <v:shape id="Graphic 11" o:spid="_x0000_s1030" style="position:absolute;left:9865;top:4571;width:55918;height:16180;visibility:visible;mso-wrap-style:square;v-text-anchor:top" coordsize="5591810,16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" path="m701421,350723r-3899,-52070l686219,248945,668121,202133,643851,158788,614006,119430r,69177l590359,189052r-18123,6667l560616,209677r-4090,22301l614006,231978r,89484l556526,321462r,221297l463257,542759r,-221640l421614,321119r,-89141l463257,231978r5042,-44907l483616,150406r25882,-27534l546214,105371r47828,-6591l553643,65112,508444,37693,459117,17233,406323,4432,350710,,303174,3200r-45606,9322l214312,27559,173824,47879,136512,73088r-33693,29655l73152,136448,47942,173774,27597,214325,12547,257657,3213,303377,,351066r4343,55029l16916,458419r20104,48958l63969,552348r33097,40322l97066,231978r93268,l190334,261239r17323,-15787l228752,233527r25032,-7531l282917,223367r46749,8154l370370,254381r32156,35153l423659,334606r7594,52591l423621,439788r-21197,45072l370217,520026r-40691,22860l282917,551027r-29133,-2578l228752,541007,207657,529107,190334,513168r,149022l227596,678726r39358,12204l308178,698500r42875,2590l403898,699985r52336,-3314l507961,691210r51016,-7608l609193,673900,596938,663790,585012,653122,573468,642010,562381,630529r34366,-29654l626973,567055r25680,-37554l673354,488670r15316,-43701l698157,398843r3264,-48120xem5591619,477037r-435318,l5154638,525551r-4903,47663l5141709,619899r-11074,45606l5116652,709917r-16789,43129l5080368,794778r-22098,40221l5033683,873607r-26962,36881l4977473,945553r-31407,33134l4912601,1009777r-35420,28956l4839919,1065428r-39002,24333l4760290,1111643r-42151,19304l4674578,1147572r-44869,13843l4583646,1172362r-47155,7963l4488345,1185176r-49009,1639l4390314,1185176r-48146,-4851l4295013,1172362r-46063,-10947l4204081,1147572r-43561,-16625l4118368,1111643r-40627,-21882l4038739,1065428r-37261,-26695l3966057,1009777r-33464,-31090l3901186,945553r-29248,-35065l3844975,873607r-24587,-38608l3798290,794778r-19494,-41732l3762006,709917r-13982,-44412l3736949,619899r-8026,-46685l3724021,525551r-1651,-48514l3287052,477037r1003,48222l3291065,572960r4953,47155l3302901,666686r8751,45949l3322243,757910r12370,44564l3348761,846289r15850,43028l3382137,931519r19164,41339l3422053,1013282r22314,39484l3468192,1091272r25311,37478l3520236,1165161r28131,35306l3577856,1234630r30811,32969l3640734,1299362r33325,30493l3708565,1359052r35661,27851l3781006,1413370r37858,25044l3857752,1462011r39890,22085l3938473,1504645r41757,18974l4022864,1540967r43460,15684l4110596,1570647r45009,12268l4201337,1593392r46406,8662l4294784,1608861r47638,4915l4390618,1616748r48718,1003l4488040,1616748r48197,-2972l4583874,1608861r47041,-6807l4677321,1593392r45733,-10477l4768075,1570647r44260,-13996l4855794,1540967r42634,-17348l4940185,1504645r40844,-20549l5020907,1462011r38900,-23597l5097653,1413370r36779,-26467l5170106,1359052r34506,-29197l5237924,1299362r32080,-31763l5300802,1234630r29489,-34163l5358422,1165161r26746,-36411l5410466,1091272r23826,-38506l5456606,1013282r20751,-40424l5496522,931519r17526,-42202l5529910,846289r14135,-43815l5556428,757910r10579,-45275l5575757,666686r6883,-46571l5587593,572960r3010,-47701l5591619,477037xe" stroked="f">
                  <v:path arrowok="t"/>
                </v:shape>
                <v:shape id="Graphic 12" o:spid="_x0000_s1031" style="position:absolute;left:44425;top:15177;width:19698;height:5721;visibility:visible;mso-wrap-style:square;v-text-anchor:top" coordsize="196977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" path="m562708,l,,3923,7043,27410,45543,52351,83018r26355,36410l106437,154734r29067,34162l165867,221876r31620,31756l230324,284126r34015,29192l299494,341168r36253,26470l373060,392686r38334,23588l450709,438362r40256,20549l532123,477880r42021,17351l616989,510923r43628,13995l704990,537175r45077,10480l795810,556318r46370,6807l889136,568036r47504,2976l984397,572007r48266,-995l1080168,568036r46956,-4911l1173494,556318r45744,-8663l1264316,537175r44373,-12257l1352318,510923r42845,-15692l1437184,477880r41158,-18969l1518599,438362r39314,-22088l1596247,392686r37313,-25048l1669814,341168r35154,-27850l1738983,284126r32837,-30494l1803440,221876r30362,-32980l1862869,154734r10727,-13658l984651,141076r-48313,-1640l888887,134585r-46481,-7954l796999,115679,752773,101837,709835,85211,668289,65907,628243,44032,589802,19693,562708,xem1969305,l1406604,r-27094,19693l1341068,44032r-40047,21875l1259475,85211r-42940,16626l1172308,115679r-45408,10952l1080417,134585r-47451,4851l984651,141076r888945,l1890599,119428r26355,-36410l1941895,45543,1965382,7043,1969305,xe" fillcolor="#4fbaad" stroked="f">
                  <v:path arrowok="t"/>
                </v:shape>
                <w10:wrap anchorx="page" anchory="page"/>
              </v:group>
            </w:pict>
          </mc:Fallback>
        </mc:AlternateContent>
      </w:r>
    </w:p>
    <w:p w14:paraId="256F8098" w14:textId="147EB35A" w:rsidR="001D5B33" w:rsidRPr="00E64D55" w:rsidRDefault="001D5B33" w:rsidP="00B36D09">
      <w:pPr>
        <w:shd w:val="clear" w:color="auto" w:fill="FFFFFF"/>
        <w:spacing w:after="0" w:line="240" w:lineRule="auto"/>
        <w:jc w:val="center"/>
        <w:rPr>
          <w:rFonts w:ascii="Source Sans Pro" w:eastAsia="Times New Roman" w:hAnsi="Source Sans Pro" w:cs="Arial"/>
          <w:b/>
          <w:sz w:val="24"/>
          <w:szCs w:val="24"/>
          <w:lang w:eastAsia="en-GB"/>
        </w:rPr>
      </w:pPr>
    </w:p>
    <w:p w14:paraId="41A5087B" w14:textId="089516EA" w:rsidR="00820498" w:rsidRPr="00E64D55" w:rsidRDefault="00820498" w:rsidP="00CD5CCF">
      <w:pPr>
        <w:jc w:val="center"/>
        <w:rPr>
          <w:rFonts w:ascii="Source Sans Pro" w:hAnsi="Source Sans Pro"/>
          <w:sz w:val="24"/>
          <w:szCs w:val="24"/>
        </w:rPr>
      </w:pPr>
    </w:p>
    <w:p w14:paraId="7343388A" w14:textId="77777777" w:rsidR="00CD5CCF" w:rsidRPr="00E64D55" w:rsidRDefault="00CD5CCF" w:rsidP="00820498">
      <w:pPr>
        <w:spacing w:after="0" w:line="240" w:lineRule="auto"/>
        <w:rPr>
          <w:rFonts w:ascii="Source Sans Pro" w:eastAsia="Times New Roman" w:hAnsi="Source Sans Pro" w:cs="Century Gothic"/>
          <w:b/>
          <w:bCs/>
          <w:sz w:val="24"/>
          <w:szCs w:val="24"/>
        </w:rPr>
      </w:pPr>
    </w:p>
    <w:p w14:paraId="497A1178" w14:textId="77777777" w:rsidR="009F0B69" w:rsidRDefault="009F0B69" w:rsidP="00CD5CCF">
      <w:pPr>
        <w:pStyle w:val="mainheading"/>
        <w:tabs>
          <w:tab w:val="left" w:pos="9356"/>
        </w:tabs>
        <w:spacing w:before="0" w:after="0"/>
        <w:ind w:left="658" w:right="425" w:hanging="672"/>
        <w:jc w:val="center"/>
        <w:rPr>
          <w:rFonts w:ascii="Source Sans Pro" w:hAnsi="Source Sans Pro" w:cs="Arial"/>
          <w:caps/>
          <w:szCs w:val="48"/>
        </w:rPr>
      </w:pPr>
    </w:p>
    <w:p w14:paraId="07253012" w14:textId="77777777" w:rsidR="009F0B69" w:rsidRDefault="009F0B69" w:rsidP="00CD5CCF">
      <w:pPr>
        <w:pStyle w:val="mainheading"/>
        <w:tabs>
          <w:tab w:val="left" w:pos="9356"/>
        </w:tabs>
        <w:spacing w:before="0" w:after="0"/>
        <w:ind w:left="658" w:right="425" w:hanging="672"/>
        <w:jc w:val="center"/>
        <w:rPr>
          <w:rFonts w:ascii="Source Sans Pro" w:hAnsi="Source Sans Pro" w:cs="Arial"/>
          <w:caps/>
          <w:szCs w:val="48"/>
        </w:rPr>
      </w:pPr>
    </w:p>
    <w:p w14:paraId="74DCE883" w14:textId="6AFD013B" w:rsidR="00CD5CCF" w:rsidRPr="00E64D55" w:rsidRDefault="00CD5CCF" w:rsidP="00CD5CCF">
      <w:pPr>
        <w:pStyle w:val="mainheading"/>
        <w:tabs>
          <w:tab w:val="left" w:pos="9356"/>
        </w:tabs>
        <w:spacing w:before="0" w:after="0"/>
        <w:ind w:left="658" w:right="425" w:hanging="672"/>
        <w:jc w:val="center"/>
        <w:rPr>
          <w:rFonts w:ascii="Source Sans Pro" w:hAnsi="Source Sans Pro" w:cs="Arial"/>
          <w:caps/>
          <w:szCs w:val="48"/>
        </w:rPr>
      </w:pPr>
      <w:r w:rsidRPr="00E64D55">
        <w:rPr>
          <w:rFonts w:ascii="Source Sans Pro" w:hAnsi="Source Sans Pro" w:cs="Arial"/>
          <w:caps/>
          <w:szCs w:val="48"/>
        </w:rPr>
        <w:t>sUBJECT ACCESS REQUEST POLICY</w:t>
      </w:r>
    </w:p>
    <w:p w14:paraId="59D0D676" w14:textId="77777777" w:rsidR="00CD5CCF" w:rsidRPr="00E64D55" w:rsidRDefault="00CD5CCF" w:rsidP="00CD5CCF">
      <w:pPr>
        <w:pStyle w:val="mainheading"/>
        <w:tabs>
          <w:tab w:val="left" w:pos="9356"/>
        </w:tabs>
        <w:spacing w:before="0" w:after="0"/>
        <w:ind w:left="658" w:right="425" w:hanging="672"/>
        <w:rPr>
          <w:rFonts w:ascii="Source Sans Pro" w:hAnsi="Source Sans Pro" w:cs="Arial"/>
          <w:caps/>
          <w:sz w:val="24"/>
          <w:szCs w:val="24"/>
        </w:rPr>
      </w:pPr>
    </w:p>
    <w:p w14:paraId="3BC043DC" w14:textId="77777777" w:rsidR="00CD5CCF" w:rsidRPr="00E64D55" w:rsidRDefault="00CD5CCF" w:rsidP="00CD5CCF">
      <w:pPr>
        <w:pStyle w:val="PlainText"/>
        <w:jc w:val="center"/>
        <w:rPr>
          <w:rFonts w:ascii="Source Sans Pro" w:hAnsi="Source Sans Pro" w:cs="Arial"/>
          <w:b/>
          <w:sz w:val="24"/>
          <w:szCs w:val="24"/>
          <w:u w:val="single"/>
        </w:rPr>
      </w:pPr>
    </w:p>
    <w:p w14:paraId="59F82457" w14:textId="77777777" w:rsidR="00CD5CCF" w:rsidRPr="00E64D55" w:rsidRDefault="00CD5CCF" w:rsidP="00CD5CCF">
      <w:pPr>
        <w:pStyle w:val="Heading3"/>
        <w:numPr>
          <w:ilvl w:val="0"/>
          <w:numId w:val="7"/>
        </w:numPr>
        <w:contextualSpacing/>
        <w:rPr>
          <w:rFonts w:ascii="Source Sans Pro" w:hAnsi="Source Sans Pro" w:cs="Times New Roman"/>
          <w:sz w:val="24"/>
          <w:szCs w:val="24"/>
        </w:rPr>
      </w:pPr>
      <w:r w:rsidRPr="00E64D55">
        <w:rPr>
          <w:rFonts w:ascii="Source Sans Pro" w:hAnsi="Source Sans Pro" w:cs="Times New Roman"/>
          <w:sz w:val="24"/>
          <w:szCs w:val="24"/>
        </w:rPr>
        <w:t>SUBJECT ACCESS REQUEST</w:t>
      </w:r>
    </w:p>
    <w:p w14:paraId="1F96FA25" w14:textId="52EC5A47" w:rsidR="00CD5CCF" w:rsidRPr="00883A08" w:rsidRDefault="00CD5CCF" w:rsidP="00883A08">
      <w:pPr>
        <w:pStyle w:val="ListParagraph"/>
        <w:numPr>
          <w:ilvl w:val="1"/>
          <w:numId w:val="8"/>
        </w:numPr>
        <w:spacing w:after="240"/>
        <w:rPr>
          <w:rFonts w:ascii="Source Sans Pro" w:hAnsi="Source Sans Pro"/>
          <w:caps/>
          <w:sz w:val="24"/>
          <w:szCs w:val="24"/>
        </w:rPr>
      </w:pPr>
      <w:r w:rsidRPr="00E64D55">
        <w:rPr>
          <w:rFonts w:ascii="Source Sans Pro" w:hAnsi="Source Sans Pro" w:cs="Arial"/>
          <w:sz w:val="24"/>
          <w:szCs w:val="24"/>
        </w:rPr>
        <w:t>This document sets out People First</w:t>
      </w:r>
      <w:r w:rsidR="002C7882">
        <w:rPr>
          <w:rFonts w:ascii="Source Sans Pro" w:hAnsi="Source Sans Pro" w:cs="Arial"/>
          <w:sz w:val="24"/>
          <w:szCs w:val="24"/>
        </w:rPr>
        <w:t xml:space="preserve">’s </w:t>
      </w:r>
      <w:r w:rsidRPr="00E64D55">
        <w:rPr>
          <w:rFonts w:ascii="Source Sans Pro" w:hAnsi="Source Sans Pro" w:cs="Arial"/>
          <w:sz w:val="24"/>
          <w:szCs w:val="24"/>
        </w:rPr>
        <w:t>(</w:t>
      </w:r>
      <w:r w:rsidR="002C7882">
        <w:rPr>
          <w:rFonts w:ascii="Source Sans Pro" w:hAnsi="Source Sans Pro" w:cs="Arial"/>
          <w:sz w:val="24"/>
          <w:szCs w:val="24"/>
        </w:rPr>
        <w:t>PF</w:t>
      </w:r>
      <w:r w:rsidR="00146F87">
        <w:rPr>
          <w:rFonts w:ascii="Source Sans Pro" w:hAnsi="Source Sans Pro" w:cs="Arial"/>
          <w:sz w:val="24"/>
          <w:szCs w:val="24"/>
        </w:rPr>
        <w:t>’s</w:t>
      </w:r>
      <w:r w:rsidRPr="00E64D55">
        <w:rPr>
          <w:rFonts w:ascii="Source Sans Pro" w:hAnsi="Source Sans Pro" w:cs="Arial"/>
          <w:sz w:val="24"/>
          <w:szCs w:val="24"/>
        </w:rPr>
        <w:t xml:space="preserve">) policy for responding to “subject access requests” under the Data Protection Act 2018 (DPA) and the </w:t>
      </w:r>
      <w:r w:rsidR="005239EF">
        <w:rPr>
          <w:rFonts w:ascii="Source Sans Pro" w:hAnsi="Source Sans Pro" w:cs="Arial"/>
          <w:sz w:val="24"/>
          <w:szCs w:val="24"/>
        </w:rPr>
        <w:t xml:space="preserve">United Kingdom </w:t>
      </w:r>
      <w:r w:rsidRPr="00E64D55">
        <w:rPr>
          <w:rFonts w:ascii="Source Sans Pro" w:hAnsi="Source Sans Pro" w:cs="Arial"/>
          <w:sz w:val="24"/>
          <w:szCs w:val="24"/>
        </w:rPr>
        <w:t>General Data Protection Regulation (</w:t>
      </w:r>
      <w:r w:rsidR="005239EF">
        <w:rPr>
          <w:rFonts w:ascii="Source Sans Pro" w:hAnsi="Source Sans Pro" w:cs="Arial"/>
          <w:sz w:val="24"/>
          <w:szCs w:val="24"/>
        </w:rPr>
        <w:t xml:space="preserve">UK </w:t>
      </w:r>
      <w:r w:rsidRPr="00E64D55">
        <w:rPr>
          <w:rFonts w:ascii="Source Sans Pro" w:hAnsi="Source Sans Pro" w:cs="Arial"/>
          <w:sz w:val="24"/>
          <w:szCs w:val="24"/>
        </w:rPr>
        <w:t xml:space="preserve">GDPR). </w:t>
      </w:r>
    </w:p>
    <w:p w14:paraId="7E071D6D" w14:textId="7AB3FF58" w:rsidR="00CD5CCF" w:rsidRPr="00E64D55" w:rsidRDefault="00CD5CCF" w:rsidP="00883A08">
      <w:pPr>
        <w:pStyle w:val="ListParagraph"/>
        <w:numPr>
          <w:ilvl w:val="1"/>
          <w:numId w:val="8"/>
        </w:numPr>
        <w:spacing w:before="240" w:after="0" w:line="240" w:lineRule="auto"/>
        <w:jc w:val="both"/>
        <w:rPr>
          <w:rFonts w:ascii="Source Sans Pro" w:hAnsi="Source Sans Pro"/>
          <w:caps/>
          <w:sz w:val="24"/>
          <w:szCs w:val="24"/>
        </w:rPr>
      </w:pPr>
      <w:r w:rsidRPr="00E64D55">
        <w:rPr>
          <w:rFonts w:ascii="Source Sans Pro" w:hAnsi="Source Sans Pro" w:cs="Arial"/>
          <w:sz w:val="24"/>
          <w:szCs w:val="24"/>
        </w:rPr>
        <w:t xml:space="preserve">A subject access request (SAR) is a written or verbal request for personal information (known as personal data) held about an individual (data subject) by </w:t>
      </w:r>
      <w:r w:rsidR="002C7882">
        <w:rPr>
          <w:rFonts w:ascii="Source Sans Pro" w:hAnsi="Source Sans Pro" w:cs="Arial"/>
          <w:sz w:val="24"/>
          <w:szCs w:val="24"/>
        </w:rPr>
        <w:t>PF</w:t>
      </w:r>
      <w:r w:rsidRPr="00E64D55">
        <w:rPr>
          <w:rFonts w:ascii="Source Sans Pro" w:hAnsi="Source Sans Pro" w:cs="Arial"/>
          <w:sz w:val="24"/>
          <w:szCs w:val="24"/>
        </w:rPr>
        <w:t xml:space="preserve">. The </w:t>
      </w:r>
      <w:r w:rsidR="005239EF">
        <w:rPr>
          <w:rFonts w:ascii="Source Sans Pro" w:hAnsi="Source Sans Pro" w:cs="Arial"/>
          <w:sz w:val="24"/>
          <w:szCs w:val="24"/>
        </w:rPr>
        <w:t xml:space="preserve">UK </w:t>
      </w:r>
      <w:r w:rsidRPr="00E64D55">
        <w:rPr>
          <w:rFonts w:ascii="Source Sans Pro" w:hAnsi="Source Sans Pro" w:cs="Arial"/>
          <w:sz w:val="24"/>
          <w:szCs w:val="24"/>
        </w:rPr>
        <w:t xml:space="preserve">GDPR gives individuals the right to know what information </w:t>
      </w:r>
      <w:r w:rsidR="002C7882">
        <w:rPr>
          <w:rFonts w:ascii="Source Sans Pro" w:hAnsi="Source Sans Pro" w:cs="Arial"/>
          <w:sz w:val="24"/>
          <w:szCs w:val="24"/>
        </w:rPr>
        <w:t>PF</w:t>
      </w:r>
      <w:r w:rsidRPr="00E64D55">
        <w:rPr>
          <w:rFonts w:ascii="Source Sans Pro" w:hAnsi="Source Sans Pro" w:cs="Arial"/>
          <w:sz w:val="24"/>
          <w:szCs w:val="24"/>
        </w:rPr>
        <w:t xml:space="preserve"> holds about them. It provides a framework to ensure that personal information is handled properly. However, this right is subject to certain exemptions that are set out in the DPA. </w:t>
      </w:r>
    </w:p>
    <w:p w14:paraId="7200E371" w14:textId="77777777" w:rsidR="00E64D55" w:rsidRPr="00E64D55" w:rsidRDefault="00E64D55" w:rsidP="00E64D55">
      <w:pPr>
        <w:pStyle w:val="ListParagraph"/>
        <w:spacing w:after="0" w:line="240" w:lineRule="auto"/>
        <w:jc w:val="both"/>
        <w:rPr>
          <w:rFonts w:ascii="Source Sans Pro" w:hAnsi="Source Sans Pro"/>
          <w:caps/>
          <w:sz w:val="24"/>
          <w:szCs w:val="24"/>
        </w:rPr>
      </w:pPr>
    </w:p>
    <w:p w14:paraId="27226834" w14:textId="6657D9B0" w:rsidR="00CD5CCF" w:rsidRPr="00E64D55" w:rsidRDefault="00CD5CCF" w:rsidP="00CD5CCF">
      <w:pPr>
        <w:spacing w:after="0" w:line="240" w:lineRule="auto"/>
        <w:ind w:left="720" w:hanging="720"/>
        <w:jc w:val="both"/>
        <w:rPr>
          <w:rFonts w:ascii="Source Sans Pro" w:hAnsi="Source Sans Pro"/>
          <w:caps/>
          <w:sz w:val="24"/>
          <w:szCs w:val="24"/>
        </w:rPr>
      </w:pPr>
      <w:r w:rsidRPr="00E64D55">
        <w:rPr>
          <w:rFonts w:ascii="Source Sans Pro" w:hAnsi="Source Sans Pro"/>
          <w:caps/>
          <w:sz w:val="24"/>
          <w:szCs w:val="24"/>
        </w:rPr>
        <w:t>1.3</w:t>
      </w:r>
      <w:r w:rsidRPr="00E64D55">
        <w:rPr>
          <w:rFonts w:ascii="Source Sans Pro" w:hAnsi="Source Sans Pro"/>
          <w:caps/>
          <w:sz w:val="24"/>
          <w:szCs w:val="24"/>
        </w:rPr>
        <w:tab/>
        <w:t xml:space="preserve">A </w:t>
      </w:r>
      <w:r w:rsidRPr="00E64D55">
        <w:rPr>
          <w:rFonts w:ascii="Source Sans Pro" w:hAnsi="Source Sans Pro"/>
          <w:sz w:val="24"/>
          <w:szCs w:val="24"/>
        </w:rPr>
        <w:t xml:space="preserve">written or verbal request may be made to any employee or representative of </w:t>
      </w:r>
      <w:r w:rsidR="002C7882">
        <w:rPr>
          <w:rFonts w:ascii="Source Sans Pro" w:hAnsi="Source Sans Pro"/>
          <w:sz w:val="24"/>
          <w:szCs w:val="24"/>
        </w:rPr>
        <w:t>PF</w:t>
      </w:r>
      <w:r w:rsidRPr="00E64D55">
        <w:rPr>
          <w:rFonts w:ascii="Source Sans Pro" w:hAnsi="Source Sans Pro"/>
          <w:sz w:val="24"/>
          <w:szCs w:val="24"/>
        </w:rPr>
        <w:t xml:space="preserve">. It is this individual’s responsibility to pass it to the Chief Executive or, in their absence the </w:t>
      </w:r>
      <w:r w:rsidR="00D75867">
        <w:rPr>
          <w:rFonts w:ascii="Source Sans Pro" w:hAnsi="Source Sans Pro"/>
          <w:sz w:val="24"/>
          <w:szCs w:val="24"/>
        </w:rPr>
        <w:t>Finance and Operations Director</w:t>
      </w:r>
      <w:r w:rsidRPr="00E64D55">
        <w:rPr>
          <w:rFonts w:ascii="Source Sans Pro" w:hAnsi="Source Sans Pro"/>
          <w:sz w:val="24"/>
          <w:szCs w:val="24"/>
        </w:rPr>
        <w:t>, immediately</w:t>
      </w:r>
      <w:r w:rsidR="00883A08">
        <w:rPr>
          <w:rFonts w:ascii="Source Sans Pro" w:hAnsi="Source Sans Pro"/>
          <w:sz w:val="24"/>
          <w:szCs w:val="24"/>
        </w:rPr>
        <w:t>.</w:t>
      </w:r>
      <w:r w:rsidRPr="00E64D55">
        <w:rPr>
          <w:rFonts w:ascii="Source Sans Pro" w:hAnsi="Source Sans Pro"/>
          <w:sz w:val="24"/>
          <w:szCs w:val="24"/>
        </w:rPr>
        <w:t xml:space="preserve"> and this will be covered in data protection training. </w:t>
      </w:r>
    </w:p>
    <w:p w14:paraId="6E0459FF" w14:textId="77777777" w:rsidR="00CD5CCF" w:rsidRPr="00E64D55" w:rsidRDefault="00CD5CCF" w:rsidP="00CD5CCF">
      <w:pPr>
        <w:spacing w:line="240" w:lineRule="auto"/>
        <w:jc w:val="both"/>
        <w:rPr>
          <w:rFonts w:ascii="Source Sans Pro" w:hAnsi="Source Sans Pro"/>
          <w:caps/>
          <w:sz w:val="24"/>
          <w:szCs w:val="24"/>
        </w:rPr>
      </w:pPr>
    </w:p>
    <w:p w14:paraId="37FD73F0" w14:textId="0BE83FEA" w:rsidR="00CD5CCF" w:rsidRPr="00E64D55" w:rsidRDefault="00CD5CCF" w:rsidP="00CD5CCF">
      <w:pPr>
        <w:ind w:left="720" w:hanging="720"/>
        <w:jc w:val="both"/>
        <w:rPr>
          <w:rFonts w:ascii="Source Sans Pro" w:hAnsi="Source Sans Pro" w:cs="Arial"/>
          <w:sz w:val="24"/>
          <w:szCs w:val="24"/>
        </w:rPr>
      </w:pPr>
      <w:r w:rsidRPr="00E64D55">
        <w:rPr>
          <w:rFonts w:ascii="Source Sans Pro" w:hAnsi="Source Sans Pro" w:cs="Arial"/>
          <w:sz w:val="24"/>
          <w:szCs w:val="24"/>
        </w:rPr>
        <w:t>1.4</w:t>
      </w:r>
      <w:r w:rsidRPr="00E64D55">
        <w:rPr>
          <w:rFonts w:ascii="Source Sans Pro" w:hAnsi="Source Sans Pro" w:cs="Arial"/>
          <w:sz w:val="24"/>
          <w:szCs w:val="24"/>
        </w:rPr>
        <w:tab/>
        <w:t xml:space="preserve">The </w:t>
      </w:r>
      <w:r w:rsidR="005239EF">
        <w:rPr>
          <w:rFonts w:ascii="Source Sans Pro" w:hAnsi="Source Sans Pro" w:cs="Arial"/>
          <w:sz w:val="24"/>
          <w:szCs w:val="24"/>
        </w:rPr>
        <w:t xml:space="preserve">UK </w:t>
      </w:r>
      <w:r w:rsidRPr="00E64D55">
        <w:rPr>
          <w:rFonts w:ascii="Source Sans Pro" w:hAnsi="Source Sans Pro" w:cs="Arial"/>
          <w:sz w:val="24"/>
          <w:szCs w:val="24"/>
        </w:rPr>
        <w:t>GDPR states that anyone who processes personal data must comply with six principles.  In summary these are that personal data must be:</w:t>
      </w:r>
    </w:p>
    <w:p w14:paraId="11559209" w14:textId="77777777" w:rsidR="00CD5CCF" w:rsidRPr="00E64D55" w:rsidRDefault="00CD5CCF" w:rsidP="00CD5CCF">
      <w:pPr>
        <w:pStyle w:val="ListParagraph"/>
        <w:numPr>
          <w:ilvl w:val="0"/>
          <w:numId w:val="9"/>
        </w:numPr>
        <w:jc w:val="both"/>
        <w:rPr>
          <w:rFonts w:ascii="Source Sans Pro" w:hAnsi="Source Sans Pro" w:cs="Arial"/>
          <w:sz w:val="24"/>
          <w:szCs w:val="24"/>
        </w:rPr>
      </w:pPr>
      <w:r w:rsidRPr="00E64D55">
        <w:rPr>
          <w:rFonts w:ascii="Source Sans Pro" w:hAnsi="Source Sans Pro" w:cs="Arial"/>
          <w:sz w:val="24"/>
          <w:szCs w:val="24"/>
        </w:rPr>
        <w:t>Processed fairly and lawfully</w:t>
      </w:r>
    </w:p>
    <w:p w14:paraId="1AD02090" w14:textId="77777777" w:rsidR="00CD5CCF" w:rsidRPr="00E64D55" w:rsidRDefault="00CD5CCF" w:rsidP="00CD5CCF">
      <w:pPr>
        <w:pStyle w:val="ListParagraph"/>
        <w:numPr>
          <w:ilvl w:val="0"/>
          <w:numId w:val="9"/>
        </w:numPr>
        <w:jc w:val="both"/>
        <w:rPr>
          <w:rFonts w:ascii="Source Sans Pro" w:hAnsi="Source Sans Pro" w:cs="Arial"/>
          <w:sz w:val="24"/>
          <w:szCs w:val="24"/>
        </w:rPr>
      </w:pPr>
      <w:r w:rsidRPr="00E64D55">
        <w:rPr>
          <w:rFonts w:ascii="Source Sans Pro" w:hAnsi="Source Sans Pro" w:cs="Arial"/>
          <w:sz w:val="24"/>
          <w:szCs w:val="24"/>
        </w:rPr>
        <w:t>Processed for specified explicit and legitimate purposes</w:t>
      </w:r>
    </w:p>
    <w:p w14:paraId="3D7DFE1E" w14:textId="77777777" w:rsidR="00CD5CCF" w:rsidRPr="00E64D55" w:rsidRDefault="00CD5CCF" w:rsidP="00CD5CCF">
      <w:pPr>
        <w:pStyle w:val="ListParagraph"/>
        <w:numPr>
          <w:ilvl w:val="0"/>
          <w:numId w:val="9"/>
        </w:numPr>
        <w:jc w:val="both"/>
        <w:rPr>
          <w:rFonts w:ascii="Source Sans Pro" w:hAnsi="Source Sans Pro" w:cs="Arial"/>
          <w:sz w:val="24"/>
          <w:szCs w:val="24"/>
        </w:rPr>
      </w:pPr>
      <w:r w:rsidRPr="00E64D55">
        <w:rPr>
          <w:rFonts w:ascii="Source Sans Pro" w:hAnsi="Source Sans Pro" w:cs="Arial"/>
          <w:sz w:val="24"/>
          <w:szCs w:val="24"/>
        </w:rPr>
        <w:t xml:space="preserve">Adequate, relevant and not excessive </w:t>
      </w:r>
    </w:p>
    <w:p w14:paraId="258A9B84" w14:textId="77777777" w:rsidR="00CD5CCF" w:rsidRPr="00E64D55" w:rsidRDefault="00CD5CCF" w:rsidP="00CD5CCF">
      <w:pPr>
        <w:pStyle w:val="ListParagraph"/>
        <w:numPr>
          <w:ilvl w:val="0"/>
          <w:numId w:val="9"/>
        </w:numPr>
        <w:jc w:val="both"/>
        <w:rPr>
          <w:rFonts w:ascii="Source Sans Pro" w:hAnsi="Source Sans Pro" w:cs="Arial"/>
          <w:sz w:val="24"/>
          <w:szCs w:val="24"/>
        </w:rPr>
      </w:pPr>
      <w:r w:rsidRPr="00E64D55">
        <w:rPr>
          <w:rFonts w:ascii="Source Sans Pro" w:hAnsi="Source Sans Pro" w:cs="Arial"/>
          <w:sz w:val="24"/>
          <w:szCs w:val="24"/>
        </w:rPr>
        <w:t>Accurate and kept up to date</w:t>
      </w:r>
    </w:p>
    <w:p w14:paraId="517CEFE4" w14:textId="77777777" w:rsidR="00CD5CCF" w:rsidRPr="00E64D55" w:rsidRDefault="00CD5CCF" w:rsidP="00CD5CCF">
      <w:pPr>
        <w:pStyle w:val="ListParagraph"/>
        <w:numPr>
          <w:ilvl w:val="0"/>
          <w:numId w:val="9"/>
        </w:numPr>
        <w:jc w:val="both"/>
        <w:rPr>
          <w:rFonts w:ascii="Source Sans Pro" w:hAnsi="Source Sans Pro" w:cs="Arial"/>
          <w:sz w:val="24"/>
          <w:szCs w:val="24"/>
        </w:rPr>
      </w:pPr>
      <w:r w:rsidRPr="00E64D55">
        <w:rPr>
          <w:rFonts w:ascii="Source Sans Pro" w:hAnsi="Source Sans Pro" w:cs="Arial"/>
          <w:sz w:val="24"/>
          <w:szCs w:val="24"/>
        </w:rPr>
        <w:t>Kept for no longer than is necessary</w:t>
      </w:r>
    </w:p>
    <w:p w14:paraId="410BEEF8" w14:textId="77777777" w:rsidR="00CD5CCF" w:rsidRPr="00E64D55" w:rsidRDefault="00CD5CCF" w:rsidP="00CD5CCF">
      <w:pPr>
        <w:pStyle w:val="ListParagraph"/>
        <w:numPr>
          <w:ilvl w:val="0"/>
          <w:numId w:val="9"/>
        </w:numPr>
        <w:jc w:val="both"/>
        <w:rPr>
          <w:rFonts w:ascii="Source Sans Pro" w:hAnsi="Source Sans Pro" w:cs="Arial"/>
          <w:sz w:val="24"/>
          <w:szCs w:val="24"/>
        </w:rPr>
      </w:pPr>
      <w:r w:rsidRPr="00E64D55">
        <w:rPr>
          <w:rFonts w:ascii="Source Sans Pro" w:hAnsi="Source Sans Pro" w:cs="Arial"/>
          <w:sz w:val="24"/>
          <w:szCs w:val="24"/>
        </w:rPr>
        <w:t>Processed in a secure manner.</w:t>
      </w:r>
    </w:p>
    <w:p w14:paraId="01DB8494" w14:textId="77777777" w:rsidR="00CD5CCF" w:rsidRPr="00E64D55" w:rsidRDefault="00CD5CCF" w:rsidP="00CD5CCF">
      <w:pPr>
        <w:spacing w:after="0"/>
        <w:ind w:firstLine="720"/>
        <w:jc w:val="both"/>
        <w:rPr>
          <w:rFonts w:ascii="Source Sans Pro" w:hAnsi="Source Sans Pro" w:cs="Times New Roman"/>
          <w:sz w:val="24"/>
          <w:szCs w:val="24"/>
        </w:rPr>
      </w:pPr>
      <w:r w:rsidRPr="00E64D55">
        <w:rPr>
          <w:rFonts w:ascii="Source Sans Pro" w:hAnsi="Source Sans Pro"/>
          <w:sz w:val="24"/>
          <w:szCs w:val="24"/>
        </w:rPr>
        <w:t xml:space="preserve">In addition </w:t>
      </w:r>
      <w:r w:rsidRPr="00E64D55">
        <w:rPr>
          <w:rFonts w:ascii="Source Sans Pro" w:hAnsi="Source Sans Pro"/>
          <w:sz w:val="24"/>
          <w:szCs w:val="24"/>
          <w:lang w:val="en-US"/>
        </w:rPr>
        <w:t>Article 5(2) requires that:</w:t>
      </w:r>
    </w:p>
    <w:p w14:paraId="5D79C521" w14:textId="77777777" w:rsidR="00CD5CCF" w:rsidRPr="00E64D55" w:rsidRDefault="00CD5CCF" w:rsidP="00CD5CCF">
      <w:pPr>
        <w:pStyle w:val="NoSpacing"/>
        <w:ind w:left="720"/>
        <w:jc w:val="both"/>
        <w:rPr>
          <w:rFonts w:ascii="Source Sans Pro" w:hAnsi="Source Sans Pro"/>
          <w:sz w:val="24"/>
          <w:szCs w:val="24"/>
        </w:rPr>
      </w:pPr>
      <w:r w:rsidRPr="00E64D55">
        <w:rPr>
          <w:rFonts w:ascii="Source Sans Pro" w:hAnsi="Source Sans Pro"/>
          <w:sz w:val="24"/>
          <w:szCs w:val="24"/>
          <w:lang w:val="en-US"/>
        </w:rPr>
        <w:t>“</w:t>
      </w:r>
      <w:proofErr w:type="gramStart"/>
      <w:r w:rsidRPr="00E64D55">
        <w:rPr>
          <w:rFonts w:ascii="Source Sans Pro" w:hAnsi="Source Sans Pro"/>
          <w:sz w:val="24"/>
          <w:szCs w:val="24"/>
          <w:lang w:val="en-US"/>
        </w:rPr>
        <w:t>the</w:t>
      </w:r>
      <w:proofErr w:type="gramEnd"/>
      <w:r w:rsidRPr="00E64D55">
        <w:rPr>
          <w:rFonts w:ascii="Source Sans Pro" w:hAnsi="Source Sans Pro"/>
          <w:sz w:val="24"/>
          <w:szCs w:val="24"/>
          <w:lang w:val="en-US"/>
        </w:rPr>
        <w:t xml:space="preserve"> controller shall be responsible for, and be able to demonstrate, compliance with the principles.”</w:t>
      </w:r>
    </w:p>
    <w:p w14:paraId="238C7901" w14:textId="77777777" w:rsidR="00CD5CCF" w:rsidRPr="00E64D55" w:rsidRDefault="00CD5CCF" w:rsidP="00CD5CCF">
      <w:pPr>
        <w:pStyle w:val="NoSpacing"/>
        <w:ind w:left="-349"/>
        <w:jc w:val="both"/>
        <w:rPr>
          <w:rFonts w:ascii="Source Sans Pro" w:hAnsi="Source Sans Pro"/>
          <w:sz w:val="24"/>
          <w:szCs w:val="24"/>
        </w:rPr>
      </w:pPr>
    </w:p>
    <w:p w14:paraId="5F0AE910" w14:textId="22834C74" w:rsidR="00CD5CCF" w:rsidRDefault="00CD5CCF" w:rsidP="00CD5CCF">
      <w:pPr>
        <w:spacing w:after="0" w:line="240" w:lineRule="auto"/>
        <w:ind w:left="720" w:hanging="720"/>
        <w:jc w:val="both"/>
        <w:rPr>
          <w:rFonts w:ascii="Source Sans Pro" w:hAnsi="Source Sans Pro" w:cs="Arial"/>
          <w:sz w:val="24"/>
          <w:szCs w:val="24"/>
        </w:rPr>
      </w:pPr>
      <w:r w:rsidRPr="00E64D55">
        <w:rPr>
          <w:rFonts w:ascii="Source Sans Pro" w:hAnsi="Source Sans Pro" w:cs="Arial"/>
          <w:sz w:val="24"/>
          <w:szCs w:val="24"/>
        </w:rPr>
        <w:t>1.5</w:t>
      </w:r>
      <w:r w:rsidRPr="00E64D55">
        <w:rPr>
          <w:rFonts w:ascii="Source Sans Pro" w:hAnsi="Source Sans Pro" w:cs="Arial"/>
          <w:sz w:val="24"/>
          <w:szCs w:val="24"/>
        </w:rPr>
        <w:tab/>
        <w:t xml:space="preserve">The </w:t>
      </w:r>
      <w:r w:rsidR="005239EF">
        <w:rPr>
          <w:rFonts w:ascii="Source Sans Pro" w:hAnsi="Source Sans Pro" w:cs="Arial"/>
          <w:sz w:val="24"/>
          <w:szCs w:val="24"/>
        </w:rPr>
        <w:t xml:space="preserve">UK </w:t>
      </w:r>
      <w:r w:rsidRPr="00E64D55">
        <w:rPr>
          <w:rFonts w:ascii="Source Sans Pro" w:hAnsi="Source Sans Pro" w:cs="Arial"/>
          <w:sz w:val="24"/>
          <w:szCs w:val="24"/>
        </w:rPr>
        <w:t xml:space="preserve">GDPR provides individuals with important rights, including the right to find out what personal data is held about them electronically and in certain paper records. Personal data means any information relating to an identified or identifiable natural person (‘data subject’), will cover basic details and will include </w:t>
      </w:r>
      <w:r w:rsidRPr="00E64D55">
        <w:rPr>
          <w:rFonts w:ascii="Source Sans Pro" w:hAnsi="Source Sans Pro" w:cs="Arial"/>
          <w:sz w:val="24"/>
          <w:szCs w:val="24"/>
        </w:rPr>
        <w:lastRenderedPageBreak/>
        <w:t xml:space="preserve">details such as name, address, telephone number, and also information and opinions held about that person in files, etc. </w:t>
      </w:r>
    </w:p>
    <w:p w14:paraId="409BF283" w14:textId="77777777" w:rsidR="00E64D55" w:rsidRDefault="00E64D55" w:rsidP="00CD5CCF">
      <w:pPr>
        <w:spacing w:after="0" w:line="240" w:lineRule="auto"/>
        <w:ind w:left="720" w:hanging="720"/>
        <w:jc w:val="both"/>
        <w:rPr>
          <w:rFonts w:ascii="Source Sans Pro" w:hAnsi="Source Sans Pro" w:cs="Arial"/>
          <w:sz w:val="24"/>
          <w:szCs w:val="24"/>
        </w:rPr>
      </w:pPr>
    </w:p>
    <w:p w14:paraId="66FDA5A2" w14:textId="77777777" w:rsidR="009F0B69" w:rsidRDefault="009F0B69" w:rsidP="00CD5CCF">
      <w:pPr>
        <w:spacing w:after="0" w:line="240" w:lineRule="auto"/>
        <w:ind w:left="720" w:hanging="720"/>
        <w:jc w:val="both"/>
        <w:rPr>
          <w:rFonts w:ascii="Source Sans Pro" w:hAnsi="Source Sans Pro"/>
          <w:sz w:val="24"/>
          <w:szCs w:val="24"/>
        </w:rPr>
      </w:pPr>
    </w:p>
    <w:p w14:paraId="0FA62060" w14:textId="70682919" w:rsidR="00CD5CCF" w:rsidRPr="00E64D55" w:rsidRDefault="00CD5CCF" w:rsidP="00CD5CCF">
      <w:pPr>
        <w:spacing w:after="0" w:line="240" w:lineRule="auto"/>
        <w:ind w:left="720" w:hanging="720"/>
        <w:jc w:val="both"/>
        <w:rPr>
          <w:rFonts w:ascii="Source Sans Pro" w:hAnsi="Source Sans Pro" w:cs="Times New Roman"/>
          <w:sz w:val="24"/>
          <w:szCs w:val="24"/>
        </w:rPr>
      </w:pPr>
      <w:r w:rsidRPr="00E64D55">
        <w:rPr>
          <w:rFonts w:ascii="Source Sans Pro" w:hAnsi="Source Sans Pro"/>
          <w:sz w:val="24"/>
          <w:szCs w:val="24"/>
        </w:rPr>
        <w:t>1.6</w:t>
      </w:r>
      <w:r w:rsidRPr="00E64D55">
        <w:rPr>
          <w:rFonts w:ascii="Source Sans Pro" w:hAnsi="Source Sans Pro"/>
          <w:sz w:val="24"/>
          <w:szCs w:val="24"/>
        </w:rPr>
        <w:tab/>
        <w:t xml:space="preserve">Data subjects will be informed of their right to make a subject access request in </w:t>
      </w:r>
      <w:r w:rsidR="002C7882">
        <w:rPr>
          <w:rFonts w:ascii="Source Sans Pro" w:hAnsi="Source Sans Pro"/>
          <w:sz w:val="24"/>
          <w:szCs w:val="24"/>
        </w:rPr>
        <w:t>PF</w:t>
      </w:r>
      <w:r w:rsidR="003F7C09">
        <w:rPr>
          <w:rFonts w:ascii="Source Sans Pro" w:hAnsi="Source Sans Pro"/>
          <w:sz w:val="24"/>
          <w:szCs w:val="24"/>
        </w:rPr>
        <w:t>’</w:t>
      </w:r>
      <w:r w:rsidRPr="00E64D55">
        <w:rPr>
          <w:rFonts w:ascii="Source Sans Pro" w:hAnsi="Source Sans Pro"/>
          <w:sz w:val="24"/>
          <w:szCs w:val="24"/>
        </w:rPr>
        <w:t>s privacy statements.</w:t>
      </w:r>
    </w:p>
    <w:p w14:paraId="7334CF4D" w14:textId="77777777" w:rsidR="00CD5CCF" w:rsidRPr="00E64D55" w:rsidRDefault="00CD5CCF" w:rsidP="00CD5CCF">
      <w:pPr>
        <w:spacing w:line="240" w:lineRule="auto"/>
        <w:jc w:val="both"/>
        <w:rPr>
          <w:rFonts w:ascii="Source Sans Pro" w:hAnsi="Source Sans Pro"/>
          <w:sz w:val="24"/>
          <w:szCs w:val="24"/>
        </w:rPr>
      </w:pPr>
    </w:p>
    <w:p w14:paraId="4C01A14D" w14:textId="77777777" w:rsidR="00CD5CCF" w:rsidRPr="00E64D55" w:rsidRDefault="00CD5CCF" w:rsidP="00CD5CCF">
      <w:pPr>
        <w:spacing w:after="0" w:line="240" w:lineRule="auto"/>
        <w:ind w:left="720" w:hanging="720"/>
        <w:jc w:val="both"/>
        <w:rPr>
          <w:rFonts w:ascii="Source Sans Pro" w:hAnsi="Source Sans Pro"/>
          <w:sz w:val="24"/>
          <w:szCs w:val="24"/>
        </w:rPr>
      </w:pPr>
      <w:r w:rsidRPr="00E64D55">
        <w:rPr>
          <w:rFonts w:ascii="Source Sans Pro" w:hAnsi="Source Sans Pro" w:cs="Arial"/>
          <w:sz w:val="24"/>
          <w:szCs w:val="24"/>
        </w:rPr>
        <w:t>1.7</w:t>
      </w:r>
      <w:r w:rsidRPr="00E64D55">
        <w:rPr>
          <w:rFonts w:ascii="Source Sans Pro" w:hAnsi="Source Sans Pro" w:cs="Arial"/>
          <w:sz w:val="24"/>
          <w:szCs w:val="24"/>
        </w:rPr>
        <w:tab/>
        <w:t xml:space="preserve">When we receive a subject access request we will first check that we have enough information to be sure of the data subject’s identity. Often we will have no reason to doubt a person’s identity, for example, if we have regularly corresponded with them. However, if we have good cause to doubt someone’s identity we can ask them to provide any evidence we reasonably need to confirm it. </w:t>
      </w:r>
    </w:p>
    <w:p w14:paraId="7595E933" w14:textId="77777777" w:rsidR="00CD5CCF" w:rsidRPr="00E64D55" w:rsidRDefault="00CD5CCF" w:rsidP="00CD5CCF">
      <w:pPr>
        <w:spacing w:line="240" w:lineRule="auto"/>
        <w:jc w:val="both"/>
        <w:rPr>
          <w:rFonts w:ascii="Source Sans Pro" w:hAnsi="Source Sans Pro"/>
          <w:sz w:val="24"/>
          <w:szCs w:val="24"/>
        </w:rPr>
      </w:pPr>
    </w:p>
    <w:p w14:paraId="13204EC1" w14:textId="59049C3E" w:rsidR="00CD5CCF" w:rsidRPr="00E64D55" w:rsidRDefault="00CD5CCF" w:rsidP="00CD5CCF">
      <w:pPr>
        <w:spacing w:after="240" w:line="240" w:lineRule="auto"/>
        <w:ind w:left="720" w:hanging="720"/>
        <w:jc w:val="both"/>
        <w:rPr>
          <w:rFonts w:ascii="Source Sans Pro" w:hAnsi="Source Sans Pro"/>
          <w:sz w:val="24"/>
          <w:szCs w:val="24"/>
        </w:rPr>
      </w:pPr>
      <w:r w:rsidRPr="00E64D55">
        <w:rPr>
          <w:rFonts w:ascii="Source Sans Pro" w:hAnsi="Source Sans Pro"/>
          <w:sz w:val="24"/>
          <w:szCs w:val="24"/>
        </w:rPr>
        <w:t>1.8</w:t>
      </w:r>
      <w:r w:rsidRPr="00E64D55">
        <w:rPr>
          <w:rFonts w:ascii="Source Sans Pro" w:hAnsi="Source Sans Pro"/>
          <w:sz w:val="24"/>
          <w:szCs w:val="24"/>
        </w:rPr>
        <w:tab/>
        <w:t xml:space="preserve">Where a subject access request is made for personal data that is being processed by </w:t>
      </w:r>
      <w:r w:rsidR="002C7882">
        <w:rPr>
          <w:rFonts w:ascii="Source Sans Pro" w:hAnsi="Source Sans Pro"/>
          <w:sz w:val="24"/>
          <w:szCs w:val="24"/>
        </w:rPr>
        <w:t>PF</w:t>
      </w:r>
      <w:r w:rsidRPr="00E64D55">
        <w:rPr>
          <w:rFonts w:ascii="Source Sans Pro" w:hAnsi="Source Sans Pro"/>
          <w:sz w:val="24"/>
          <w:szCs w:val="24"/>
        </w:rPr>
        <w:t xml:space="preserve"> on behalf of another organisation (that is, where </w:t>
      </w:r>
      <w:r w:rsidR="002C7882">
        <w:rPr>
          <w:rFonts w:ascii="Source Sans Pro" w:hAnsi="Source Sans Pro"/>
          <w:sz w:val="24"/>
          <w:szCs w:val="24"/>
        </w:rPr>
        <w:t>PF</w:t>
      </w:r>
      <w:r w:rsidRPr="00E64D55">
        <w:rPr>
          <w:rFonts w:ascii="Source Sans Pro" w:hAnsi="Source Sans Pro"/>
          <w:sz w:val="24"/>
          <w:szCs w:val="24"/>
        </w:rPr>
        <w:t xml:space="preserve"> is the data processor), </w:t>
      </w:r>
      <w:r w:rsidR="002C7882">
        <w:rPr>
          <w:rFonts w:ascii="Source Sans Pro" w:hAnsi="Source Sans Pro"/>
          <w:sz w:val="24"/>
          <w:szCs w:val="24"/>
        </w:rPr>
        <w:t>PF</w:t>
      </w:r>
      <w:r w:rsidRPr="00E64D55">
        <w:rPr>
          <w:rFonts w:ascii="Source Sans Pro" w:hAnsi="Source Sans Pro"/>
          <w:sz w:val="24"/>
          <w:szCs w:val="24"/>
        </w:rPr>
        <w:t xml:space="preserve"> will immediately inform the data controller of the request unless any agreement between the two parties specifies otherwise, and follow any instruction the data controller may give.</w:t>
      </w:r>
    </w:p>
    <w:p w14:paraId="5979F417" w14:textId="12A8D2FB" w:rsidR="00CD5CCF" w:rsidRPr="00E64D55" w:rsidRDefault="00CD5CCF" w:rsidP="00CD5CCF">
      <w:pPr>
        <w:pStyle w:val="NormalWeb"/>
        <w:shd w:val="clear" w:color="auto" w:fill="FFFFFF"/>
        <w:spacing w:before="0" w:beforeAutospacing="0" w:after="240" w:afterAutospacing="0"/>
        <w:ind w:left="720" w:hanging="720"/>
        <w:jc w:val="both"/>
        <w:rPr>
          <w:rFonts w:ascii="Source Sans Pro" w:hAnsi="Source Sans Pro"/>
        </w:rPr>
      </w:pPr>
      <w:r w:rsidRPr="00E64D55">
        <w:rPr>
          <w:rFonts w:ascii="Source Sans Pro" w:hAnsi="Source Sans Pro"/>
        </w:rPr>
        <w:t>1.9</w:t>
      </w:r>
      <w:r w:rsidRPr="00E64D55">
        <w:rPr>
          <w:rFonts w:ascii="Source Sans Pro" w:hAnsi="Source Sans Pro"/>
        </w:rPr>
        <w:tab/>
        <w:t xml:space="preserve">The DPA and </w:t>
      </w:r>
      <w:r w:rsidR="005239EF">
        <w:rPr>
          <w:rFonts w:ascii="Source Sans Pro" w:hAnsi="Source Sans Pro"/>
        </w:rPr>
        <w:t xml:space="preserve">UK </w:t>
      </w:r>
      <w:r w:rsidRPr="00E64D55">
        <w:rPr>
          <w:rFonts w:ascii="Source Sans Pro" w:hAnsi="Source Sans Pro"/>
        </w:rPr>
        <w:t>GDPR do not stop you making a request on someone else’s behalf. This is often necessary for a solicitor acting on behalf of a client, or it could simply be that an individual wants someone else to act for them. In these cases, the organisation will need to satisfy itself that the third party making the request has the individual’s permission to act on their behalf. It is the third party’s responsibility to provide this evidence, which could be a written authority to make the request, or a power of attorney. If a person does not have the mental capacity to manage their own affairs and you are their attorney, for example you have a Lasting Power of Attorney with authority to manage their property and affairs, you will have the right to access information about the person you represent to help you carry out your role.</w:t>
      </w:r>
    </w:p>
    <w:p w14:paraId="3695F61D" w14:textId="5D2F4C18" w:rsidR="00CD5CCF" w:rsidRPr="00E64D55" w:rsidRDefault="00CD5CCF" w:rsidP="00CD5CCF">
      <w:pPr>
        <w:spacing w:after="0" w:line="240" w:lineRule="auto"/>
        <w:ind w:left="720" w:hanging="720"/>
        <w:jc w:val="both"/>
        <w:rPr>
          <w:rFonts w:ascii="Source Sans Pro" w:hAnsi="Source Sans Pro"/>
          <w:sz w:val="24"/>
          <w:szCs w:val="24"/>
        </w:rPr>
      </w:pPr>
      <w:r w:rsidRPr="00E64D55">
        <w:rPr>
          <w:rFonts w:ascii="Source Sans Pro" w:hAnsi="Source Sans Pro" w:cs="Arial"/>
          <w:sz w:val="24"/>
          <w:szCs w:val="24"/>
        </w:rPr>
        <w:t>1.10</w:t>
      </w:r>
      <w:r w:rsidRPr="00E64D55">
        <w:rPr>
          <w:rFonts w:ascii="Source Sans Pro" w:hAnsi="Source Sans Pro" w:cs="Arial"/>
          <w:sz w:val="24"/>
          <w:szCs w:val="24"/>
        </w:rPr>
        <w:tab/>
        <w:t xml:space="preserve">We will gather any manual or electronically held information (including emails) and identify any information provided by a third party or which identifies a third party. If we have identified information that relates to third parties, we will write to them asking whether there is any reason why this information should not be disclosed. We do not have to supply the information unless the other party has provided their consent, </w:t>
      </w:r>
      <w:r w:rsidR="007E51CD">
        <w:rPr>
          <w:rFonts w:ascii="Source Sans Pro" w:hAnsi="Source Sans Pro" w:cs="Arial"/>
          <w:sz w:val="24"/>
          <w:szCs w:val="24"/>
        </w:rPr>
        <w:t>or where comments have been made</w:t>
      </w:r>
      <w:r w:rsidRPr="00E64D55">
        <w:rPr>
          <w:rFonts w:ascii="Source Sans Pro" w:hAnsi="Source Sans Pro" w:cs="Arial"/>
          <w:sz w:val="24"/>
          <w:szCs w:val="24"/>
        </w:rPr>
        <w:t xml:space="preserve"> or professional opinions given by an employee whose employment contract specifies that such information may be made available to a data subject who makes a subject access request, in circumstances where the rights and freedoms of neither individual are compromised. If a third party objects to the information being disclosed we may seek legal advice on what we should do. </w:t>
      </w:r>
    </w:p>
    <w:p w14:paraId="320F959F" w14:textId="77777777" w:rsidR="00CD5CCF" w:rsidRPr="00E64D55" w:rsidRDefault="00CD5CCF" w:rsidP="00CD5CCF">
      <w:pPr>
        <w:spacing w:line="240" w:lineRule="auto"/>
        <w:jc w:val="both"/>
        <w:rPr>
          <w:rFonts w:ascii="Source Sans Pro" w:hAnsi="Source Sans Pro"/>
          <w:sz w:val="24"/>
          <w:szCs w:val="24"/>
        </w:rPr>
      </w:pPr>
    </w:p>
    <w:p w14:paraId="1AEBBB7F" w14:textId="77777777" w:rsidR="00CD5CCF" w:rsidRPr="00E64D55" w:rsidRDefault="00CD5CCF" w:rsidP="00CD5CCF">
      <w:pPr>
        <w:spacing w:after="240" w:line="240" w:lineRule="auto"/>
        <w:ind w:left="720" w:hanging="720"/>
        <w:jc w:val="both"/>
        <w:rPr>
          <w:rFonts w:ascii="Source Sans Pro" w:hAnsi="Source Sans Pro"/>
          <w:sz w:val="24"/>
          <w:szCs w:val="24"/>
        </w:rPr>
      </w:pPr>
      <w:r w:rsidRPr="00E64D55">
        <w:rPr>
          <w:rFonts w:ascii="Source Sans Pro" w:hAnsi="Source Sans Pro" w:cs="Arial"/>
          <w:sz w:val="24"/>
          <w:szCs w:val="24"/>
        </w:rPr>
        <w:t>1.11</w:t>
      </w:r>
      <w:r w:rsidRPr="00E64D55">
        <w:rPr>
          <w:rFonts w:ascii="Source Sans Pro" w:hAnsi="Source Sans Pro" w:cs="Arial"/>
          <w:sz w:val="24"/>
          <w:szCs w:val="24"/>
        </w:rPr>
        <w:tab/>
        <w:t xml:space="preserve">We have one calendar month starting from when we have received all the information necessary to identify the data subject, to identify the information </w:t>
      </w:r>
      <w:r w:rsidRPr="00E64D55">
        <w:rPr>
          <w:rFonts w:ascii="Source Sans Pro" w:hAnsi="Source Sans Pro" w:cs="Arial"/>
          <w:sz w:val="24"/>
          <w:szCs w:val="24"/>
        </w:rPr>
        <w:lastRenderedPageBreak/>
        <w:t xml:space="preserve">requested, to provide the information or to provide an explanation about why we are unable to provide the information. </w:t>
      </w:r>
    </w:p>
    <w:p w14:paraId="6084BC98" w14:textId="77777777" w:rsidR="00CD5CCF" w:rsidRPr="00E64D55" w:rsidRDefault="00CD5CCF" w:rsidP="00CD5CCF">
      <w:pPr>
        <w:spacing w:after="0" w:line="240" w:lineRule="auto"/>
        <w:jc w:val="both"/>
        <w:rPr>
          <w:rFonts w:ascii="Source Sans Pro" w:hAnsi="Source Sans Pro"/>
          <w:sz w:val="24"/>
          <w:szCs w:val="24"/>
        </w:rPr>
      </w:pPr>
    </w:p>
    <w:p w14:paraId="5F43FBAB" w14:textId="77777777" w:rsidR="00CD5CCF" w:rsidRPr="00E64D55" w:rsidRDefault="00CD5CCF" w:rsidP="00CD5CCF">
      <w:pPr>
        <w:spacing w:line="240" w:lineRule="auto"/>
        <w:ind w:left="720" w:hanging="720"/>
        <w:jc w:val="both"/>
        <w:rPr>
          <w:rFonts w:ascii="Source Sans Pro" w:hAnsi="Source Sans Pro"/>
          <w:sz w:val="24"/>
          <w:szCs w:val="24"/>
        </w:rPr>
      </w:pPr>
      <w:r w:rsidRPr="00E64D55">
        <w:rPr>
          <w:rFonts w:ascii="Source Sans Pro" w:hAnsi="Source Sans Pro"/>
          <w:sz w:val="24"/>
          <w:szCs w:val="24"/>
        </w:rPr>
        <w:t>1.12</w:t>
      </w:r>
      <w:r w:rsidRPr="00E64D55">
        <w:rPr>
          <w:rFonts w:ascii="Source Sans Pro" w:hAnsi="Source Sans Pro"/>
          <w:sz w:val="24"/>
          <w:szCs w:val="24"/>
        </w:rPr>
        <w:tab/>
        <w:t>If no personal data is held about the person making the subject access request, they or their representative should be informed in writing immediately this has been ascertained.</w:t>
      </w:r>
    </w:p>
    <w:p w14:paraId="4E1AB0E7" w14:textId="20EAD0AA" w:rsidR="00CD5CCF" w:rsidRPr="00E64D55" w:rsidRDefault="00CD5CCF" w:rsidP="00CD5CCF">
      <w:pPr>
        <w:spacing w:line="240" w:lineRule="auto"/>
        <w:ind w:left="720" w:hanging="720"/>
        <w:jc w:val="both"/>
        <w:rPr>
          <w:rFonts w:ascii="Source Sans Pro" w:hAnsi="Source Sans Pro"/>
          <w:sz w:val="24"/>
          <w:szCs w:val="24"/>
        </w:rPr>
      </w:pPr>
      <w:r w:rsidRPr="00E64D55">
        <w:rPr>
          <w:rFonts w:ascii="Source Sans Pro" w:hAnsi="Source Sans Pro"/>
          <w:sz w:val="24"/>
          <w:szCs w:val="24"/>
        </w:rPr>
        <w:t>1.13</w:t>
      </w:r>
      <w:r w:rsidRPr="00E64D55">
        <w:rPr>
          <w:rFonts w:ascii="Source Sans Pro" w:hAnsi="Source Sans Pro"/>
          <w:sz w:val="24"/>
          <w:szCs w:val="24"/>
        </w:rPr>
        <w:tab/>
        <w:t xml:space="preserve">In certain circumstances it may need extra time to consider a request and we are allowed to take up to an extra two months. If this is likely, </w:t>
      </w:r>
      <w:r w:rsidR="002C7882">
        <w:rPr>
          <w:rFonts w:ascii="Source Sans Pro" w:hAnsi="Source Sans Pro"/>
          <w:sz w:val="24"/>
          <w:szCs w:val="24"/>
        </w:rPr>
        <w:t>PF</w:t>
      </w:r>
      <w:r w:rsidRPr="00E64D55">
        <w:rPr>
          <w:rFonts w:ascii="Source Sans Pro" w:hAnsi="Source Sans Pro"/>
          <w:sz w:val="24"/>
          <w:szCs w:val="24"/>
        </w:rPr>
        <w:t xml:space="preserve"> will let the data subject know within one month that it needs more time and why.</w:t>
      </w:r>
    </w:p>
    <w:p w14:paraId="71016954" w14:textId="77777777" w:rsidR="00CD5CCF" w:rsidRPr="00E64D55" w:rsidRDefault="00CD5CCF" w:rsidP="00CD5CCF">
      <w:pPr>
        <w:spacing w:line="240" w:lineRule="auto"/>
        <w:ind w:left="720" w:hanging="720"/>
        <w:jc w:val="both"/>
        <w:rPr>
          <w:rFonts w:ascii="Source Sans Pro" w:hAnsi="Source Sans Pro"/>
          <w:sz w:val="24"/>
          <w:szCs w:val="24"/>
        </w:rPr>
      </w:pPr>
      <w:r w:rsidRPr="00E64D55">
        <w:rPr>
          <w:rFonts w:ascii="Source Sans Pro" w:hAnsi="Source Sans Pro" w:cs="Arial"/>
          <w:sz w:val="24"/>
          <w:szCs w:val="24"/>
        </w:rPr>
        <w:t>1.14</w:t>
      </w:r>
      <w:r w:rsidRPr="00E64D55">
        <w:rPr>
          <w:rFonts w:ascii="Source Sans Pro" w:hAnsi="Source Sans Pro" w:cs="Arial"/>
          <w:sz w:val="24"/>
          <w:szCs w:val="24"/>
        </w:rPr>
        <w:tab/>
        <w:t>In many cases, it will be possible to respond in advance of the one calendar month target and we will aim to do so where possible. Copies of the information will be sent in a permanent form. Wherever possible in a form requested by the data subject.</w:t>
      </w:r>
    </w:p>
    <w:p w14:paraId="5E32AC6E" w14:textId="6B53D0F0" w:rsidR="00CD5CCF" w:rsidRPr="00E64D55" w:rsidRDefault="00CD5CCF" w:rsidP="00CD5CCF">
      <w:pPr>
        <w:ind w:left="720" w:hanging="720"/>
        <w:rPr>
          <w:rFonts w:ascii="Source Sans Pro" w:hAnsi="Source Sans Pro" w:cs="Arial"/>
          <w:sz w:val="24"/>
          <w:szCs w:val="24"/>
        </w:rPr>
      </w:pPr>
      <w:r w:rsidRPr="00E64D55">
        <w:rPr>
          <w:rFonts w:ascii="Source Sans Pro" w:hAnsi="Source Sans Pro" w:cs="Arial"/>
          <w:sz w:val="24"/>
          <w:szCs w:val="24"/>
        </w:rPr>
        <w:t>1.15</w:t>
      </w:r>
      <w:r w:rsidRPr="00E64D55">
        <w:rPr>
          <w:rFonts w:ascii="Source Sans Pro" w:hAnsi="Source Sans Pro" w:cs="Arial"/>
          <w:sz w:val="24"/>
          <w:szCs w:val="24"/>
        </w:rPr>
        <w:tab/>
        <w:t xml:space="preserve">A copy of the personal data should be provided free of charge. </w:t>
      </w:r>
      <w:r w:rsidR="002C7882">
        <w:rPr>
          <w:rFonts w:ascii="Source Sans Pro" w:hAnsi="Source Sans Pro" w:cs="Arial"/>
          <w:sz w:val="24"/>
          <w:szCs w:val="24"/>
        </w:rPr>
        <w:t>PF</w:t>
      </w:r>
      <w:r w:rsidRPr="00E64D55">
        <w:rPr>
          <w:rFonts w:ascii="Source Sans Pro" w:hAnsi="Source Sans Pro" w:cs="Arial"/>
          <w:sz w:val="24"/>
          <w:szCs w:val="24"/>
        </w:rPr>
        <w:t xml:space="preserve"> may charge for additional copies or if we think the request is ‘manifestly unfounded or excessive’. If so, we may ask for a reasonable fee for administrative costs associated with the request. Any such reasoning will always be recorded.</w:t>
      </w:r>
    </w:p>
    <w:p w14:paraId="590DEDF9" w14:textId="77777777" w:rsidR="00CD5CCF" w:rsidRPr="00E64D55" w:rsidRDefault="00CD5CCF" w:rsidP="00CD5CCF">
      <w:pPr>
        <w:pStyle w:val="ListParagraph"/>
        <w:ind w:left="0"/>
        <w:rPr>
          <w:rFonts w:ascii="Source Sans Pro" w:hAnsi="Source Sans Pro" w:cs="Arial"/>
          <w:sz w:val="24"/>
          <w:szCs w:val="24"/>
        </w:rPr>
      </w:pPr>
    </w:p>
    <w:p w14:paraId="066F4686" w14:textId="77777777" w:rsidR="00CD5CCF" w:rsidRPr="00E64D55" w:rsidRDefault="00CD5CCF" w:rsidP="00CD5CCF">
      <w:pPr>
        <w:pStyle w:val="ListParagraph"/>
        <w:numPr>
          <w:ilvl w:val="0"/>
          <w:numId w:val="7"/>
        </w:numPr>
        <w:rPr>
          <w:rFonts w:ascii="Source Sans Pro" w:hAnsi="Source Sans Pro" w:cs="Times New Roman"/>
          <w:b/>
          <w:sz w:val="24"/>
          <w:szCs w:val="24"/>
        </w:rPr>
      </w:pPr>
      <w:r w:rsidRPr="00E64D55">
        <w:rPr>
          <w:rFonts w:ascii="Source Sans Pro" w:hAnsi="Source Sans Pro" w:cs="Arial"/>
          <w:b/>
          <w:sz w:val="24"/>
          <w:szCs w:val="24"/>
        </w:rPr>
        <w:t>EXEMPTIONS</w:t>
      </w:r>
    </w:p>
    <w:p w14:paraId="75F126B8" w14:textId="77777777" w:rsidR="00CD5CCF" w:rsidRPr="00E64D55" w:rsidRDefault="00CD5CCF" w:rsidP="00CD5CCF">
      <w:pPr>
        <w:pStyle w:val="ListParagraph"/>
        <w:ind w:left="785"/>
        <w:rPr>
          <w:rFonts w:ascii="Source Sans Pro" w:hAnsi="Source Sans Pro"/>
          <w:sz w:val="24"/>
          <w:szCs w:val="24"/>
        </w:rPr>
      </w:pPr>
    </w:p>
    <w:p w14:paraId="3F6748D8" w14:textId="77777777" w:rsidR="00CD5CCF" w:rsidRPr="00E64D55" w:rsidRDefault="00CD5CCF" w:rsidP="00CD5CCF">
      <w:pPr>
        <w:pStyle w:val="ListParagraph"/>
        <w:spacing w:line="240" w:lineRule="auto"/>
        <w:ind w:left="782" w:hanging="782"/>
        <w:jc w:val="both"/>
        <w:rPr>
          <w:rFonts w:ascii="Source Sans Pro" w:hAnsi="Source Sans Pro" w:cs="Arial"/>
          <w:sz w:val="24"/>
          <w:szCs w:val="24"/>
        </w:rPr>
      </w:pPr>
      <w:r w:rsidRPr="00E64D55">
        <w:rPr>
          <w:rFonts w:ascii="Source Sans Pro" w:hAnsi="Source Sans Pro" w:cs="Arial"/>
          <w:sz w:val="24"/>
          <w:szCs w:val="24"/>
        </w:rPr>
        <w:t>2.1</w:t>
      </w:r>
      <w:r w:rsidRPr="00E64D55">
        <w:rPr>
          <w:rFonts w:ascii="Source Sans Pro" w:hAnsi="Source Sans Pro" w:cs="Arial"/>
          <w:sz w:val="24"/>
          <w:szCs w:val="24"/>
        </w:rPr>
        <w:tab/>
        <w:t xml:space="preserve">The DPA contains a number of exemptions to our duty to disclose personal data and we may seek legal advice if we consider that they might apply. An example of an exemption is information covered by legal professional privilege. </w:t>
      </w:r>
    </w:p>
    <w:p w14:paraId="786264CD" w14:textId="77777777" w:rsidR="00CD5CCF" w:rsidRPr="00E64D55" w:rsidRDefault="00CD5CCF" w:rsidP="00CD5CCF">
      <w:pPr>
        <w:pStyle w:val="ListParagraph"/>
        <w:spacing w:line="240" w:lineRule="auto"/>
        <w:ind w:left="782" w:hanging="782"/>
        <w:jc w:val="both"/>
        <w:rPr>
          <w:rFonts w:ascii="Source Sans Pro" w:hAnsi="Source Sans Pro" w:cs="Arial"/>
          <w:sz w:val="24"/>
          <w:szCs w:val="24"/>
        </w:rPr>
      </w:pPr>
    </w:p>
    <w:p w14:paraId="71C2009C" w14:textId="77777777" w:rsidR="00CD5CCF" w:rsidRPr="00E64D55" w:rsidRDefault="00CD5CCF" w:rsidP="00CD5CCF">
      <w:pPr>
        <w:pStyle w:val="ListParagraph"/>
        <w:spacing w:line="240" w:lineRule="auto"/>
        <w:ind w:left="782" w:hanging="782"/>
        <w:jc w:val="both"/>
        <w:rPr>
          <w:rFonts w:ascii="Source Sans Pro" w:hAnsi="Source Sans Pro" w:cs="Arial"/>
          <w:sz w:val="24"/>
          <w:szCs w:val="24"/>
        </w:rPr>
      </w:pPr>
      <w:r w:rsidRPr="00E64D55">
        <w:rPr>
          <w:rFonts w:ascii="Source Sans Pro" w:hAnsi="Source Sans Pro" w:cs="Arial"/>
          <w:sz w:val="24"/>
          <w:szCs w:val="24"/>
        </w:rPr>
        <w:t>2.2</w:t>
      </w:r>
      <w:r w:rsidRPr="00E64D55">
        <w:rPr>
          <w:rFonts w:ascii="Source Sans Pro" w:hAnsi="Source Sans Pro" w:cs="Arial"/>
          <w:sz w:val="24"/>
          <w:szCs w:val="24"/>
        </w:rPr>
        <w:tab/>
        <w:t>If it is agreed that information is inaccurate, or there is some uncertainty, a note will be made of the error or alleged error and this will be kept on file together with the original information until such time as any legal or data protection issue is resolved, whether or not an exemption applies. Where it has been determined that information is inaccurate this can then be deleted from the file and only accurate data held.</w:t>
      </w:r>
    </w:p>
    <w:p w14:paraId="3A9E4F7E" w14:textId="77777777" w:rsidR="00CD5CCF" w:rsidRPr="00E64D55" w:rsidRDefault="00CD5CCF" w:rsidP="00CD5CCF">
      <w:pPr>
        <w:pStyle w:val="ListParagraph"/>
        <w:spacing w:line="240" w:lineRule="auto"/>
        <w:ind w:left="782" w:hanging="782"/>
        <w:jc w:val="both"/>
        <w:rPr>
          <w:rFonts w:ascii="Source Sans Pro" w:hAnsi="Source Sans Pro" w:cs="Arial"/>
          <w:sz w:val="24"/>
          <w:szCs w:val="24"/>
        </w:rPr>
      </w:pPr>
    </w:p>
    <w:p w14:paraId="665C6120" w14:textId="77777777" w:rsidR="00CD5CCF" w:rsidRPr="00E64D55" w:rsidRDefault="00CD5CCF" w:rsidP="00CD5CCF">
      <w:pPr>
        <w:pStyle w:val="ListParagraph"/>
        <w:spacing w:line="240" w:lineRule="auto"/>
        <w:ind w:left="782" w:hanging="782"/>
        <w:jc w:val="both"/>
        <w:rPr>
          <w:rFonts w:ascii="Source Sans Pro" w:hAnsi="Source Sans Pro" w:cs="Times New Roman"/>
          <w:sz w:val="24"/>
          <w:szCs w:val="24"/>
        </w:rPr>
      </w:pPr>
      <w:r w:rsidRPr="00E64D55">
        <w:rPr>
          <w:rFonts w:ascii="Source Sans Pro" w:hAnsi="Source Sans Pro" w:cs="Arial"/>
          <w:b/>
          <w:bCs/>
          <w:sz w:val="24"/>
          <w:szCs w:val="24"/>
        </w:rPr>
        <w:t>3</w:t>
      </w:r>
      <w:r w:rsidRPr="00E64D55">
        <w:rPr>
          <w:rFonts w:ascii="Source Sans Pro" w:hAnsi="Source Sans Pro" w:cs="Arial"/>
          <w:sz w:val="24"/>
          <w:szCs w:val="24"/>
        </w:rPr>
        <w:t xml:space="preserve">. </w:t>
      </w:r>
      <w:r w:rsidRPr="00E64D55">
        <w:rPr>
          <w:rFonts w:ascii="Source Sans Pro" w:hAnsi="Source Sans Pro"/>
          <w:b/>
          <w:sz w:val="24"/>
          <w:szCs w:val="24"/>
        </w:rPr>
        <w:t>COMPLAINTS</w:t>
      </w:r>
    </w:p>
    <w:p w14:paraId="0106E5FD" w14:textId="77777777" w:rsidR="00CD5CCF" w:rsidRPr="00E64D55" w:rsidRDefault="00CD5CCF" w:rsidP="00CD5CCF">
      <w:pPr>
        <w:spacing w:line="240" w:lineRule="auto"/>
        <w:ind w:left="720" w:hanging="720"/>
        <w:jc w:val="both"/>
        <w:rPr>
          <w:rFonts w:ascii="Source Sans Pro" w:hAnsi="Source Sans Pro"/>
          <w:sz w:val="24"/>
          <w:szCs w:val="24"/>
        </w:rPr>
      </w:pPr>
      <w:r w:rsidRPr="00E64D55">
        <w:rPr>
          <w:rFonts w:ascii="Source Sans Pro" w:hAnsi="Source Sans Pro" w:cs="Arial"/>
          <w:sz w:val="24"/>
          <w:szCs w:val="24"/>
        </w:rPr>
        <w:t>3.1</w:t>
      </w:r>
      <w:r w:rsidRPr="00E64D55">
        <w:rPr>
          <w:rFonts w:ascii="Source Sans Pro" w:hAnsi="Source Sans Pro" w:cs="Arial"/>
          <w:sz w:val="24"/>
          <w:szCs w:val="24"/>
        </w:rPr>
        <w:tab/>
        <w:t xml:space="preserve">If you are not satisfied by our actions, you can seek recourse through our internal </w:t>
      </w:r>
      <w:proofErr w:type="gramStart"/>
      <w:r w:rsidRPr="00E64D55">
        <w:rPr>
          <w:rFonts w:ascii="Source Sans Pro" w:hAnsi="Source Sans Pro" w:cs="Arial"/>
          <w:sz w:val="24"/>
          <w:szCs w:val="24"/>
        </w:rPr>
        <w:t>complaints</w:t>
      </w:r>
      <w:proofErr w:type="gramEnd"/>
      <w:r w:rsidRPr="00E64D55">
        <w:rPr>
          <w:rFonts w:ascii="Source Sans Pro" w:hAnsi="Source Sans Pro" w:cs="Arial"/>
          <w:sz w:val="24"/>
          <w:szCs w:val="24"/>
        </w:rPr>
        <w:t xml:space="preserve"> procedure.</w:t>
      </w:r>
    </w:p>
    <w:p w14:paraId="00B1DAD4" w14:textId="77777777" w:rsidR="00CD5CCF" w:rsidRDefault="00CD5CCF" w:rsidP="00E64D55">
      <w:pPr>
        <w:spacing w:line="240" w:lineRule="auto"/>
        <w:ind w:left="720" w:hanging="720"/>
        <w:jc w:val="both"/>
        <w:rPr>
          <w:rFonts w:ascii="Source Sans Pro" w:hAnsi="Source Sans Pro"/>
          <w:sz w:val="24"/>
          <w:szCs w:val="24"/>
        </w:rPr>
      </w:pPr>
      <w:r w:rsidRPr="00E64D55">
        <w:rPr>
          <w:rFonts w:ascii="Source Sans Pro" w:hAnsi="Source Sans Pro" w:cs="Arial"/>
          <w:sz w:val="24"/>
          <w:szCs w:val="24"/>
        </w:rPr>
        <w:t>3.2</w:t>
      </w:r>
      <w:r w:rsidRPr="00E64D55">
        <w:rPr>
          <w:rFonts w:ascii="Source Sans Pro" w:hAnsi="Source Sans Pro" w:cs="Arial"/>
          <w:sz w:val="24"/>
          <w:szCs w:val="24"/>
        </w:rPr>
        <w:tab/>
        <w:t xml:space="preserve">If you remain dissatisfied, you have the right to refer the matter to the Information Commissioner – </w:t>
      </w:r>
      <w:hyperlink r:id="rId15" w:history="1">
        <w:r w:rsidRPr="00E64D55">
          <w:rPr>
            <w:rStyle w:val="Hyperlink"/>
            <w:rFonts w:ascii="Source Sans Pro" w:hAnsi="Source Sans Pro" w:cs="Arial"/>
            <w:color w:val="auto"/>
            <w:sz w:val="24"/>
            <w:szCs w:val="24"/>
          </w:rPr>
          <w:t>https://ico.org.uk/for-the-public/personal-information/</w:t>
        </w:r>
      </w:hyperlink>
    </w:p>
    <w:p w14:paraId="1B18B66B" w14:textId="0E9E327F" w:rsidR="00661882" w:rsidRPr="00C4236A" w:rsidRDefault="00C4236A" w:rsidP="00027EF4">
      <w:pPr>
        <w:spacing w:after="0" w:line="240" w:lineRule="auto"/>
        <w:ind w:left="720" w:hanging="720"/>
        <w:jc w:val="both"/>
        <w:rPr>
          <w:rFonts w:ascii="Source Sans Pro" w:hAnsi="Source Sans Pro"/>
          <w:b/>
          <w:sz w:val="24"/>
          <w:szCs w:val="24"/>
        </w:rPr>
      </w:pPr>
      <w:r w:rsidRPr="00C4236A">
        <w:rPr>
          <w:rFonts w:ascii="Source Sans Pro" w:hAnsi="Source Sans Pro"/>
          <w:b/>
          <w:sz w:val="24"/>
          <w:szCs w:val="24"/>
        </w:rPr>
        <w:t>Updated by – Data Protection Officer (DPO)</w:t>
      </w:r>
    </w:p>
    <w:p w14:paraId="27B1C261" w14:textId="77777777" w:rsidR="00CD5CCF" w:rsidRPr="00E64D55" w:rsidRDefault="00CD5CCF" w:rsidP="00820498">
      <w:pPr>
        <w:spacing w:after="0" w:line="240" w:lineRule="auto"/>
        <w:rPr>
          <w:rFonts w:ascii="Source Sans Pro" w:eastAsia="Times New Roman" w:hAnsi="Source Sans Pro" w:cs="Century Gothic"/>
          <w:b/>
          <w:bCs/>
          <w:sz w:val="24"/>
          <w:szCs w:val="24"/>
        </w:rPr>
      </w:pPr>
    </w:p>
    <w:sectPr w:rsidR="00CD5CCF" w:rsidRPr="00E64D55" w:rsidSect="001D5B33">
      <w:footerReference w:type="default" r:id="rId16"/>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5D20" w14:textId="77777777" w:rsidR="008B0C67" w:rsidRDefault="008B0C67" w:rsidP="007445D4">
      <w:pPr>
        <w:spacing w:after="0" w:line="240" w:lineRule="auto"/>
      </w:pPr>
      <w:r>
        <w:separator/>
      </w:r>
    </w:p>
  </w:endnote>
  <w:endnote w:type="continuationSeparator" w:id="0">
    <w:p w14:paraId="1813E791" w14:textId="77777777" w:rsidR="008B0C67" w:rsidRDefault="008B0C67" w:rsidP="0074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245961"/>
      <w:docPartObj>
        <w:docPartGallery w:val="Page Numbers (Bottom of Page)"/>
        <w:docPartUnique/>
      </w:docPartObj>
    </w:sdtPr>
    <w:sdtEndPr>
      <w:rPr>
        <w:noProof/>
      </w:rPr>
    </w:sdtEndPr>
    <w:sdtContent>
      <w:p w14:paraId="3A36C654" w14:textId="77777777" w:rsidR="007445D4" w:rsidRDefault="007445D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4F01098" w14:textId="77777777" w:rsidR="007445D4" w:rsidRDefault="007445D4" w:rsidP="007445D4">
        <w:pPr>
          <w:jc w:val="right"/>
          <w:rPr>
            <w:rFonts w:ascii="Source Sans Pro" w:hAnsi="Source Sans Pro"/>
            <w:sz w:val="16"/>
            <w:szCs w:val="16"/>
          </w:rPr>
        </w:pPr>
        <w:r>
          <w:rPr>
            <w:rFonts w:ascii="Source Sans Pro" w:hAnsi="Source Sans Pro"/>
            <w:sz w:val="16"/>
            <w:szCs w:val="16"/>
          </w:rPr>
          <w:t>For and behalf of People First Independent Advocacy RCN 1184112 and People First Services 1184467</w:t>
        </w:r>
      </w:p>
      <w:p w14:paraId="181D4E28" w14:textId="626E3D69" w:rsidR="007445D4" w:rsidRDefault="00C50C30">
        <w:pPr>
          <w:pStyle w:val="Footer"/>
          <w:jc w:val="right"/>
        </w:pPr>
      </w:p>
    </w:sdtContent>
  </w:sdt>
  <w:p w14:paraId="24CEB139" w14:textId="77777777" w:rsidR="007445D4" w:rsidRDefault="00744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845E" w14:textId="77777777" w:rsidR="008B0C67" w:rsidRDefault="008B0C67" w:rsidP="007445D4">
      <w:pPr>
        <w:spacing w:after="0" w:line="240" w:lineRule="auto"/>
      </w:pPr>
      <w:r>
        <w:separator/>
      </w:r>
    </w:p>
  </w:footnote>
  <w:footnote w:type="continuationSeparator" w:id="0">
    <w:p w14:paraId="5343420B" w14:textId="77777777" w:rsidR="008B0C67" w:rsidRDefault="008B0C67" w:rsidP="00744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F58C3"/>
    <w:multiLevelType w:val="multilevel"/>
    <w:tmpl w:val="E53A6CFE"/>
    <w:lvl w:ilvl="0">
      <w:start w:val="1"/>
      <w:numFmt w:val="decimal"/>
      <w:lvlText w:val="%1."/>
      <w:lvlJc w:val="left"/>
      <w:pPr>
        <w:ind w:left="405" w:hanging="405"/>
      </w:pPr>
      <w:rPr>
        <w:rFonts w:cs="Times New Roman" w:hint="default"/>
        <w:b/>
        <w:bCs/>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490E5BB6"/>
    <w:multiLevelType w:val="multilevel"/>
    <w:tmpl w:val="50CCF8B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15:restartNumberingAfterBreak="0">
    <w:nsid w:val="552A69CE"/>
    <w:multiLevelType w:val="hybridMultilevel"/>
    <w:tmpl w:val="ABCE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8B5436"/>
    <w:multiLevelType w:val="hybridMultilevel"/>
    <w:tmpl w:val="C16AA6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1">
      <w:start w:val="1"/>
      <w:numFmt w:val="bullet"/>
      <w:lvlText w:val=""/>
      <w:lvlJc w:val="left"/>
      <w:pPr>
        <w:ind w:left="2880" w:hanging="360"/>
      </w:pPr>
      <w:rPr>
        <w:rFonts w:ascii="Symbol" w:hAnsi="Symbol"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A9A06F6"/>
    <w:multiLevelType w:val="hybridMultilevel"/>
    <w:tmpl w:val="9454E1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D3042AF"/>
    <w:multiLevelType w:val="multilevel"/>
    <w:tmpl w:val="C6EA847C"/>
    <w:lvl w:ilvl="0">
      <w:start w:val="1"/>
      <w:numFmt w:val="decimal"/>
      <w:lvlText w:val="%1"/>
      <w:lvlJc w:val="left"/>
      <w:pPr>
        <w:ind w:left="360" w:hanging="360"/>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440" w:hanging="144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2160" w:hanging="2160"/>
      </w:pPr>
      <w:rPr>
        <w:color w:val="auto"/>
      </w:rPr>
    </w:lvl>
    <w:lvl w:ilvl="8">
      <w:start w:val="1"/>
      <w:numFmt w:val="decimal"/>
      <w:lvlText w:val="%1.%2.%3.%4.%5.%6.%7.%8.%9"/>
      <w:lvlJc w:val="left"/>
      <w:pPr>
        <w:ind w:left="2160" w:hanging="2160"/>
      </w:pPr>
      <w:rPr>
        <w:color w:val="auto"/>
      </w:rPr>
    </w:lvl>
  </w:abstractNum>
  <w:abstractNum w:abstractNumId="6" w15:restartNumberingAfterBreak="0">
    <w:nsid w:val="615833C6"/>
    <w:multiLevelType w:val="hybridMultilevel"/>
    <w:tmpl w:val="CB342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BE06C6"/>
    <w:multiLevelType w:val="hybridMultilevel"/>
    <w:tmpl w:val="FB24163E"/>
    <w:lvl w:ilvl="0" w:tplc="AD5883E2">
      <w:start w:val="1"/>
      <w:numFmt w:val="decimal"/>
      <w:lvlText w:val="%1."/>
      <w:lvlJc w:val="left"/>
      <w:pPr>
        <w:ind w:left="360" w:hanging="360"/>
      </w:pPr>
      <w:rPr>
        <w:sz w:val="32"/>
        <w:szCs w:val="32"/>
      </w:rPr>
    </w:lvl>
    <w:lvl w:ilvl="1" w:tplc="AF0AA156">
      <w:numFmt w:val="bullet"/>
      <w:lvlText w:val="•"/>
      <w:lvlJc w:val="left"/>
      <w:pPr>
        <w:ind w:left="1440" w:hanging="720"/>
      </w:pPr>
      <w:rPr>
        <w:rFonts w:ascii="Century Gothic" w:eastAsia="Calibri" w:hAnsi="Century Gothic" w:cs="Aria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71300DB4"/>
    <w:multiLevelType w:val="hybridMultilevel"/>
    <w:tmpl w:val="E5626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063020046">
    <w:abstractNumId w:val="1"/>
  </w:num>
  <w:num w:numId="2" w16cid:durableId="2070031058">
    <w:abstractNumId w:val="2"/>
  </w:num>
  <w:num w:numId="3" w16cid:durableId="68385583">
    <w:abstractNumId w:val="0"/>
  </w:num>
  <w:num w:numId="4" w16cid:durableId="83721236">
    <w:abstractNumId w:val="3"/>
  </w:num>
  <w:num w:numId="5" w16cid:durableId="1106736409">
    <w:abstractNumId w:val="6"/>
  </w:num>
  <w:num w:numId="6" w16cid:durableId="682364779">
    <w:abstractNumId w:val="8"/>
  </w:num>
  <w:num w:numId="7" w16cid:durableId="174969278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5352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054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0F"/>
    <w:rsid w:val="00027EF4"/>
    <w:rsid w:val="00113BB3"/>
    <w:rsid w:val="00146F87"/>
    <w:rsid w:val="00170C40"/>
    <w:rsid w:val="001C3BB9"/>
    <w:rsid w:val="001D5B33"/>
    <w:rsid w:val="00202136"/>
    <w:rsid w:val="002C7882"/>
    <w:rsid w:val="00387588"/>
    <w:rsid w:val="003F09BF"/>
    <w:rsid w:val="003F7C09"/>
    <w:rsid w:val="004736CA"/>
    <w:rsid w:val="004F0ED0"/>
    <w:rsid w:val="005239EF"/>
    <w:rsid w:val="005647EE"/>
    <w:rsid w:val="005C3547"/>
    <w:rsid w:val="0061535A"/>
    <w:rsid w:val="00660319"/>
    <w:rsid w:val="00661882"/>
    <w:rsid w:val="006C24B4"/>
    <w:rsid w:val="006D768D"/>
    <w:rsid w:val="006E155D"/>
    <w:rsid w:val="006F38C9"/>
    <w:rsid w:val="007445D4"/>
    <w:rsid w:val="007A446B"/>
    <w:rsid w:val="007E51CD"/>
    <w:rsid w:val="00820498"/>
    <w:rsid w:val="00883A08"/>
    <w:rsid w:val="008B0C67"/>
    <w:rsid w:val="008B2457"/>
    <w:rsid w:val="0093730F"/>
    <w:rsid w:val="009F0B69"/>
    <w:rsid w:val="009F3B51"/>
    <w:rsid w:val="00AE7F2C"/>
    <w:rsid w:val="00B36D09"/>
    <w:rsid w:val="00BF1925"/>
    <w:rsid w:val="00C4236A"/>
    <w:rsid w:val="00C50C30"/>
    <w:rsid w:val="00CD5CCF"/>
    <w:rsid w:val="00D62E4F"/>
    <w:rsid w:val="00D64CD0"/>
    <w:rsid w:val="00D75867"/>
    <w:rsid w:val="00DB3DD4"/>
    <w:rsid w:val="00DE0603"/>
    <w:rsid w:val="00E64D55"/>
    <w:rsid w:val="00E81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0D4D"/>
  <w15:docId w15:val="{8903A189-A8DD-4280-808B-DCC82EF2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unhideWhenUsed/>
    <w:qFormat/>
    <w:rsid w:val="00CD5CCF"/>
    <w:pPr>
      <w:keepNext/>
      <w:autoSpaceDE w:val="0"/>
      <w:autoSpaceDN w:val="0"/>
      <w:spacing w:after="0" w:line="240" w:lineRule="auto"/>
      <w:outlineLvl w:val="2"/>
    </w:pPr>
    <w:rPr>
      <w:rFonts w:ascii="Arial" w:eastAsia="Times New Roman" w:hAnsi="Arial" w:cs="Arial"/>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6D09"/>
    <w:rPr>
      <w:b/>
      <w:bCs/>
    </w:rPr>
  </w:style>
  <w:style w:type="paragraph" w:customStyle="1" w:styleId="content">
    <w:name w:val="content"/>
    <w:basedOn w:val="Normal"/>
    <w:rsid w:val="00B36D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36D09"/>
    <w:rPr>
      <w:color w:val="0000FF"/>
      <w:u w:val="single"/>
    </w:rPr>
  </w:style>
  <w:style w:type="paragraph" w:styleId="ListParagraph">
    <w:name w:val="List Paragraph"/>
    <w:basedOn w:val="Normal"/>
    <w:uiPriority w:val="34"/>
    <w:qFormat/>
    <w:rsid w:val="00B36D09"/>
    <w:pPr>
      <w:ind w:left="720"/>
      <w:contextualSpacing/>
    </w:pPr>
  </w:style>
  <w:style w:type="paragraph" w:styleId="BalloonText">
    <w:name w:val="Balloon Text"/>
    <w:basedOn w:val="Normal"/>
    <w:link w:val="BalloonTextChar"/>
    <w:uiPriority w:val="99"/>
    <w:semiHidden/>
    <w:unhideWhenUsed/>
    <w:rsid w:val="0066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19"/>
    <w:rPr>
      <w:rFonts w:ascii="Tahoma" w:hAnsi="Tahoma" w:cs="Tahoma"/>
      <w:sz w:val="16"/>
      <w:szCs w:val="16"/>
    </w:rPr>
  </w:style>
  <w:style w:type="character" w:customStyle="1" w:styleId="Heading3Char">
    <w:name w:val="Heading 3 Char"/>
    <w:basedOn w:val="DefaultParagraphFont"/>
    <w:link w:val="Heading3"/>
    <w:uiPriority w:val="99"/>
    <w:rsid w:val="00CD5CCF"/>
    <w:rPr>
      <w:rFonts w:ascii="Arial" w:eastAsia="Times New Roman" w:hAnsi="Arial" w:cs="Arial"/>
      <w:b/>
      <w:bCs/>
      <w:sz w:val="28"/>
      <w:szCs w:val="28"/>
      <w:lang w:eastAsia="en-GB"/>
    </w:rPr>
  </w:style>
  <w:style w:type="paragraph" w:styleId="NormalWeb">
    <w:name w:val="Normal (Web)"/>
    <w:basedOn w:val="Normal"/>
    <w:uiPriority w:val="99"/>
    <w:semiHidden/>
    <w:unhideWhenUsed/>
    <w:rsid w:val="00CD5C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CD5C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CD5CCF"/>
    <w:rPr>
      <w:rFonts w:ascii="Courier New" w:eastAsia="Times New Roman" w:hAnsi="Courier New" w:cs="Times New Roman"/>
      <w:sz w:val="20"/>
      <w:szCs w:val="20"/>
    </w:rPr>
  </w:style>
  <w:style w:type="paragraph" w:styleId="NoSpacing">
    <w:name w:val="No Spacing"/>
    <w:uiPriority w:val="1"/>
    <w:qFormat/>
    <w:rsid w:val="00CD5CCF"/>
    <w:pPr>
      <w:spacing w:after="0" w:line="240" w:lineRule="auto"/>
    </w:pPr>
    <w:rPr>
      <w:rFonts w:ascii="Calibri" w:eastAsia="Calibri" w:hAnsi="Calibri" w:cs="Times New Roman"/>
    </w:rPr>
  </w:style>
  <w:style w:type="paragraph" w:customStyle="1" w:styleId="mainheading">
    <w:name w:val="main heading"/>
    <w:basedOn w:val="Heading1"/>
    <w:uiPriority w:val="99"/>
    <w:rsid w:val="00CD5CCF"/>
    <w:pPr>
      <w:keepLines w:val="0"/>
      <w:spacing w:before="720" w:after="240" w:line="240" w:lineRule="auto"/>
    </w:pPr>
    <w:rPr>
      <w:rFonts w:ascii="Arial" w:eastAsia="Times New Roman" w:hAnsi="Arial" w:cs="Times New Roman"/>
      <w:bCs w:val="0"/>
      <w:color w:val="auto"/>
      <w:sz w:val="48"/>
      <w:szCs w:val="20"/>
    </w:rPr>
  </w:style>
  <w:style w:type="character" w:customStyle="1" w:styleId="Heading1Char">
    <w:name w:val="Heading 1 Char"/>
    <w:basedOn w:val="DefaultParagraphFont"/>
    <w:link w:val="Heading1"/>
    <w:uiPriority w:val="9"/>
    <w:rsid w:val="00CD5CC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83A08"/>
    <w:rPr>
      <w:sz w:val="16"/>
      <w:szCs w:val="16"/>
    </w:rPr>
  </w:style>
  <w:style w:type="paragraph" w:styleId="CommentText">
    <w:name w:val="annotation text"/>
    <w:basedOn w:val="Normal"/>
    <w:link w:val="CommentTextChar"/>
    <w:uiPriority w:val="99"/>
    <w:semiHidden/>
    <w:unhideWhenUsed/>
    <w:rsid w:val="00883A08"/>
    <w:pPr>
      <w:spacing w:line="240" w:lineRule="auto"/>
    </w:pPr>
    <w:rPr>
      <w:sz w:val="20"/>
      <w:szCs w:val="20"/>
    </w:rPr>
  </w:style>
  <w:style w:type="character" w:customStyle="1" w:styleId="CommentTextChar">
    <w:name w:val="Comment Text Char"/>
    <w:basedOn w:val="DefaultParagraphFont"/>
    <w:link w:val="CommentText"/>
    <w:uiPriority w:val="99"/>
    <w:semiHidden/>
    <w:rsid w:val="00883A08"/>
    <w:rPr>
      <w:sz w:val="20"/>
      <w:szCs w:val="20"/>
    </w:rPr>
  </w:style>
  <w:style w:type="paragraph" w:styleId="CommentSubject">
    <w:name w:val="annotation subject"/>
    <w:basedOn w:val="CommentText"/>
    <w:next w:val="CommentText"/>
    <w:link w:val="CommentSubjectChar"/>
    <w:uiPriority w:val="99"/>
    <w:semiHidden/>
    <w:unhideWhenUsed/>
    <w:rsid w:val="00883A08"/>
    <w:rPr>
      <w:b/>
      <w:bCs/>
    </w:rPr>
  </w:style>
  <w:style w:type="character" w:customStyle="1" w:styleId="CommentSubjectChar">
    <w:name w:val="Comment Subject Char"/>
    <w:basedOn w:val="CommentTextChar"/>
    <w:link w:val="CommentSubject"/>
    <w:uiPriority w:val="99"/>
    <w:semiHidden/>
    <w:rsid w:val="00883A08"/>
    <w:rPr>
      <w:b/>
      <w:bCs/>
      <w:sz w:val="20"/>
      <w:szCs w:val="20"/>
    </w:rPr>
  </w:style>
  <w:style w:type="paragraph" w:styleId="Header">
    <w:name w:val="header"/>
    <w:basedOn w:val="Normal"/>
    <w:link w:val="HeaderChar"/>
    <w:uiPriority w:val="99"/>
    <w:unhideWhenUsed/>
    <w:rsid w:val="00744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5D4"/>
  </w:style>
  <w:style w:type="paragraph" w:styleId="Footer">
    <w:name w:val="footer"/>
    <w:basedOn w:val="Normal"/>
    <w:link w:val="FooterChar"/>
    <w:uiPriority w:val="99"/>
    <w:unhideWhenUsed/>
    <w:rsid w:val="00744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5D4"/>
  </w:style>
  <w:style w:type="paragraph" w:styleId="Revision">
    <w:name w:val="Revision"/>
    <w:hidden/>
    <w:uiPriority w:val="99"/>
    <w:semiHidden/>
    <w:rsid w:val="00C42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0804">
      <w:bodyDiv w:val="1"/>
      <w:marLeft w:val="0"/>
      <w:marRight w:val="0"/>
      <w:marTop w:val="0"/>
      <w:marBottom w:val="0"/>
      <w:divBdr>
        <w:top w:val="none" w:sz="0" w:space="0" w:color="auto"/>
        <w:left w:val="none" w:sz="0" w:space="0" w:color="auto"/>
        <w:bottom w:val="none" w:sz="0" w:space="0" w:color="auto"/>
        <w:right w:val="none" w:sz="0" w:space="0" w:color="auto"/>
      </w:divBdr>
    </w:div>
    <w:div w:id="340863579">
      <w:bodyDiv w:val="1"/>
      <w:marLeft w:val="0"/>
      <w:marRight w:val="0"/>
      <w:marTop w:val="0"/>
      <w:marBottom w:val="0"/>
      <w:divBdr>
        <w:top w:val="none" w:sz="0" w:space="0" w:color="auto"/>
        <w:left w:val="none" w:sz="0" w:space="0" w:color="auto"/>
        <w:bottom w:val="none" w:sz="0" w:space="0" w:color="auto"/>
        <w:right w:val="none" w:sz="0" w:space="0" w:color="auto"/>
      </w:divBdr>
    </w:div>
    <w:div w:id="1217623661">
      <w:bodyDiv w:val="1"/>
      <w:marLeft w:val="0"/>
      <w:marRight w:val="0"/>
      <w:marTop w:val="0"/>
      <w:marBottom w:val="0"/>
      <w:divBdr>
        <w:top w:val="none" w:sz="0" w:space="0" w:color="auto"/>
        <w:left w:val="none" w:sz="0" w:space="0" w:color="auto"/>
        <w:bottom w:val="none" w:sz="0" w:space="0" w:color="auto"/>
        <w:right w:val="none" w:sz="0" w:space="0" w:color="auto"/>
      </w:divBdr>
      <w:divsChild>
        <w:div w:id="1801338699">
          <w:marLeft w:val="0"/>
          <w:marRight w:val="0"/>
          <w:marTop w:val="0"/>
          <w:marBottom w:val="0"/>
          <w:divBdr>
            <w:top w:val="none" w:sz="0" w:space="0" w:color="auto"/>
            <w:left w:val="none" w:sz="0" w:space="0" w:color="auto"/>
            <w:bottom w:val="none" w:sz="0" w:space="0" w:color="auto"/>
            <w:right w:val="none" w:sz="0" w:space="0" w:color="auto"/>
          </w:divBdr>
        </w:div>
        <w:div w:id="1824010188">
          <w:marLeft w:val="0"/>
          <w:marRight w:val="0"/>
          <w:marTop w:val="0"/>
          <w:marBottom w:val="0"/>
          <w:divBdr>
            <w:top w:val="single" w:sz="6" w:space="8" w:color="CCCCCC"/>
            <w:left w:val="none" w:sz="0" w:space="0" w:color="auto"/>
            <w:bottom w:val="single" w:sz="6" w:space="0" w:color="FFFFFF"/>
            <w:right w:val="none" w:sz="0" w:space="0" w:color="auto"/>
          </w:divBdr>
          <w:divsChild>
            <w:div w:id="894003877">
              <w:marLeft w:val="0"/>
              <w:marRight w:val="0"/>
              <w:marTop w:val="0"/>
              <w:marBottom w:val="0"/>
              <w:divBdr>
                <w:top w:val="none" w:sz="0" w:space="0" w:color="auto"/>
                <w:left w:val="none" w:sz="0" w:space="0" w:color="auto"/>
                <w:bottom w:val="none" w:sz="0" w:space="0" w:color="auto"/>
                <w:right w:val="none" w:sz="0" w:space="0" w:color="auto"/>
              </w:divBdr>
            </w:div>
          </w:divsChild>
        </w:div>
        <w:div w:id="232476211">
          <w:marLeft w:val="0"/>
          <w:marRight w:val="0"/>
          <w:marTop w:val="0"/>
          <w:marBottom w:val="0"/>
          <w:divBdr>
            <w:top w:val="none" w:sz="0" w:space="0" w:color="auto"/>
            <w:left w:val="none" w:sz="0" w:space="0" w:color="auto"/>
            <w:bottom w:val="none" w:sz="0" w:space="0" w:color="auto"/>
            <w:right w:val="none" w:sz="0" w:space="0" w:color="auto"/>
          </w:divBdr>
        </w:div>
        <w:div w:id="503668876">
          <w:marLeft w:val="0"/>
          <w:marRight w:val="0"/>
          <w:marTop w:val="0"/>
          <w:marBottom w:val="0"/>
          <w:divBdr>
            <w:top w:val="single" w:sz="6" w:space="8" w:color="CCCCCC"/>
            <w:left w:val="none" w:sz="0" w:space="0" w:color="auto"/>
            <w:bottom w:val="single" w:sz="6" w:space="0" w:color="FFFFFF"/>
            <w:right w:val="none" w:sz="0" w:space="0" w:color="auto"/>
          </w:divBdr>
          <w:divsChild>
            <w:div w:id="532349993">
              <w:marLeft w:val="0"/>
              <w:marRight w:val="0"/>
              <w:marTop w:val="0"/>
              <w:marBottom w:val="0"/>
              <w:divBdr>
                <w:top w:val="none" w:sz="0" w:space="0" w:color="auto"/>
                <w:left w:val="none" w:sz="0" w:space="0" w:color="auto"/>
                <w:bottom w:val="none" w:sz="0" w:space="0" w:color="auto"/>
                <w:right w:val="none" w:sz="0" w:space="0" w:color="auto"/>
              </w:divBdr>
            </w:div>
          </w:divsChild>
        </w:div>
        <w:div w:id="2025938675">
          <w:marLeft w:val="0"/>
          <w:marRight w:val="0"/>
          <w:marTop w:val="0"/>
          <w:marBottom w:val="0"/>
          <w:divBdr>
            <w:top w:val="none" w:sz="0" w:space="0" w:color="auto"/>
            <w:left w:val="none" w:sz="0" w:space="0" w:color="auto"/>
            <w:bottom w:val="none" w:sz="0" w:space="0" w:color="auto"/>
            <w:right w:val="none" w:sz="0" w:space="0" w:color="auto"/>
          </w:divBdr>
        </w:div>
        <w:div w:id="970280934">
          <w:marLeft w:val="0"/>
          <w:marRight w:val="0"/>
          <w:marTop w:val="0"/>
          <w:marBottom w:val="0"/>
          <w:divBdr>
            <w:top w:val="single" w:sz="6" w:space="8" w:color="CCCCCC"/>
            <w:left w:val="none" w:sz="0" w:space="0" w:color="auto"/>
            <w:bottom w:val="single" w:sz="6" w:space="0" w:color="FFFFFF"/>
            <w:right w:val="none" w:sz="0" w:space="0" w:color="auto"/>
          </w:divBdr>
          <w:divsChild>
            <w:div w:id="626203912">
              <w:marLeft w:val="0"/>
              <w:marRight w:val="0"/>
              <w:marTop w:val="0"/>
              <w:marBottom w:val="0"/>
              <w:divBdr>
                <w:top w:val="none" w:sz="0" w:space="0" w:color="auto"/>
                <w:left w:val="none" w:sz="0" w:space="0" w:color="auto"/>
                <w:bottom w:val="none" w:sz="0" w:space="0" w:color="auto"/>
                <w:right w:val="none" w:sz="0" w:space="0" w:color="auto"/>
              </w:divBdr>
            </w:div>
          </w:divsChild>
        </w:div>
        <w:div w:id="983117437">
          <w:marLeft w:val="0"/>
          <w:marRight w:val="0"/>
          <w:marTop w:val="0"/>
          <w:marBottom w:val="0"/>
          <w:divBdr>
            <w:top w:val="none" w:sz="0" w:space="0" w:color="auto"/>
            <w:left w:val="none" w:sz="0" w:space="0" w:color="auto"/>
            <w:bottom w:val="none" w:sz="0" w:space="0" w:color="auto"/>
            <w:right w:val="none" w:sz="0" w:space="0" w:color="auto"/>
          </w:divBdr>
        </w:div>
        <w:div w:id="1532768563">
          <w:marLeft w:val="0"/>
          <w:marRight w:val="0"/>
          <w:marTop w:val="0"/>
          <w:marBottom w:val="0"/>
          <w:divBdr>
            <w:top w:val="single" w:sz="6" w:space="8" w:color="CCCCCC"/>
            <w:left w:val="none" w:sz="0" w:space="0" w:color="auto"/>
            <w:bottom w:val="single" w:sz="6" w:space="0" w:color="FFFFFF"/>
            <w:right w:val="none" w:sz="0" w:space="0" w:color="auto"/>
          </w:divBdr>
          <w:divsChild>
            <w:div w:id="417757288">
              <w:marLeft w:val="0"/>
              <w:marRight w:val="0"/>
              <w:marTop w:val="0"/>
              <w:marBottom w:val="0"/>
              <w:divBdr>
                <w:top w:val="none" w:sz="0" w:space="0" w:color="auto"/>
                <w:left w:val="none" w:sz="0" w:space="0" w:color="auto"/>
                <w:bottom w:val="none" w:sz="0" w:space="0" w:color="auto"/>
                <w:right w:val="none" w:sz="0" w:space="0" w:color="auto"/>
              </w:divBdr>
            </w:div>
          </w:divsChild>
        </w:div>
        <w:div w:id="11690832">
          <w:marLeft w:val="0"/>
          <w:marRight w:val="0"/>
          <w:marTop w:val="0"/>
          <w:marBottom w:val="0"/>
          <w:divBdr>
            <w:top w:val="none" w:sz="0" w:space="0" w:color="auto"/>
            <w:left w:val="none" w:sz="0" w:space="0" w:color="auto"/>
            <w:bottom w:val="none" w:sz="0" w:space="0" w:color="auto"/>
            <w:right w:val="none" w:sz="0" w:space="0" w:color="auto"/>
          </w:divBdr>
        </w:div>
        <w:div w:id="1769350225">
          <w:marLeft w:val="0"/>
          <w:marRight w:val="0"/>
          <w:marTop w:val="0"/>
          <w:marBottom w:val="0"/>
          <w:divBdr>
            <w:top w:val="single" w:sz="6" w:space="8" w:color="CCCCCC"/>
            <w:left w:val="none" w:sz="0" w:space="0" w:color="auto"/>
            <w:bottom w:val="single" w:sz="6" w:space="0" w:color="FFFFFF"/>
            <w:right w:val="none" w:sz="0" w:space="0" w:color="auto"/>
          </w:divBdr>
          <w:divsChild>
            <w:div w:id="397673802">
              <w:marLeft w:val="0"/>
              <w:marRight w:val="0"/>
              <w:marTop w:val="0"/>
              <w:marBottom w:val="0"/>
              <w:divBdr>
                <w:top w:val="none" w:sz="0" w:space="0" w:color="auto"/>
                <w:left w:val="none" w:sz="0" w:space="0" w:color="auto"/>
                <w:bottom w:val="none" w:sz="0" w:space="0" w:color="auto"/>
                <w:right w:val="none" w:sz="0" w:space="0" w:color="auto"/>
              </w:divBdr>
            </w:div>
          </w:divsChild>
        </w:div>
        <w:div w:id="1175144848">
          <w:marLeft w:val="0"/>
          <w:marRight w:val="0"/>
          <w:marTop w:val="0"/>
          <w:marBottom w:val="0"/>
          <w:divBdr>
            <w:top w:val="none" w:sz="0" w:space="0" w:color="auto"/>
            <w:left w:val="none" w:sz="0" w:space="0" w:color="auto"/>
            <w:bottom w:val="none" w:sz="0" w:space="0" w:color="auto"/>
            <w:right w:val="none" w:sz="0" w:space="0" w:color="auto"/>
          </w:divBdr>
        </w:div>
        <w:div w:id="1760712786">
          <w:marLeft w:val="0"/>
          <w:marRight w:val="0"/>
          <w:marTop w:val="0"/>
          <w:marBottom w:val="0"/>
          <w:divBdr>
            <w:top w:val="single" w:sz="6" w:space="8" w:color="CCCCCC"/>
            <w:left w:val="none" w:sz="0" w:space="0" w:color="auto"/>
            <w:bottom w:val="single" w:sz="6" w:space="0" w:color="FFFFFF"/>
            <w:right w:val="none" w:sz="0" w:space="0" w:color="auto"/>
          </w:divBdr>
          <w:divsChild>
            <w:div w:id="1047754943">
              <w:marLeft w:val="0"/>
              <w:marRight w:val="0"/>
              <w:marTop w:val="0"/>
              <w:marBottom w:val="0"/>
              <w:divBdr>
                <w:top w:val="none" w:sz="0" w:space="0" w:color="auto"/>
                <w:left w:val="none" w:sz="0" w:space="0" w:color="auto"/>
                <w:bottom w:val="none" w:sz="0" w:space="0" w:color="auto"/>
                <w:right w:val="none" w:sz="0" w:space="0" w:color="auto"/>
              </w:divBdr>
            </w:div>
          </w:divsChild>
        </w:div>
        <w:div w:id="136937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personal-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08742C681D46478F12065310A1B12F" ma:contentTypeVersion="17" ma:contentTypeDescription="Create a new document." ma:contentTypeScope="" ma:versionID="ffc9098f2aa0e21e430cd345c604a189">
  <xsd:schema xmlns:xsd="http://www.w3.org/2001/XMLSchema" xmlns:xs="http://www.w3.org/2001/XMLSchema" xmlns:p="http://schemas.microsoft.com/office/2006/metadata/properties" xmlns:ns2="15a0e5e5-0a57-4410-b328-584e1f80933c" xmlns:ns3="c4078459-3a20-4d36-b0df-ca3e8a61ad04" targetNamespace="http://schemas.microsoft.com/office/2006/metadata/properties" ma:root="true" ma:fieldsID="1c3d5777a9ee864ebaa6d1dcc4362952" ns2:_="" ns3:_="">
    <xsd:import namespace="15a0e5e5-0a57-4410-b328-584e1f80933c"/>
    <xsd:import namespace="c4078459-3a20-4d36-b0df-ca3e8a61ad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e5e5-0a57-4410-b328-584e1f80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489c85-47dd-4194-b849-520c4dbce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78459-3a20-4d36-b0df-ca3e8a61ad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01a83e-6e24-40b9-9132-834b80b623e3}" ma:internalName="TaxCatchAll" ma:showField="CatchAllData" ma:web="c4078459-3a20-4d36-b0df-ca3e8a61a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078459-3a20-4d36-b0df-ca3e8a61ad04" xsi:nil="true"/>
    <lcf76f155ced4ddcb4097134ff3c332f xmlns="15a0e5e5-0a57-4410-b328-584e1f8093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F5E558-9EEF-4DB5-974D-0E049697A70B}">
  <ds:schemaRefs>
    <ds:schemaRef ds:uri="http://schemas.microsoft.com/sharepoint/v3/contenttype/forms"/>
  </ds:schemaRefs>
</ds:datastoreItem>
</file>

<file path=customXml/itemProps2.xml><?xml version="1.0" encoding="utf-8"?>
<ds:datastoreItem xmlns:ds="http://schemas.openxmlformats.org/officeDocument/2006/customXml" ds:itemID="{DB060A2E-6BDD-46DD-AF64-BE3A8B02627C}">
  <ds:schemaRefs>
    <ds:schemaRef ds:uri="http://schemas.openxmlformats.org/officeDocument/2006/bibliography"/>
  </ds:schemaRefs>
</ds:datastoreItem>
</file>

<file path=customXml/itemProps3.xml><?xml version="1.0" encoding="utf-8"?>
<ds:datastoreItem xmlns:ds="http://schemas.openxmlformats.org/officeDocument/2006/customXml" ds:itemID="{69145CA9-D55D-47D4-9D25-1A90917D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e5e5-0a57-4410-b328-584e1f80933c"/>
    <ds:schemaRef ds:uri="c4078459-3a20-4d36-b0df-ca3e8a61a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67DD3-EE12-4B8D-A5F7-0FD6613C9268}">
  <ds:schemaRefs>
    <ds:schemaRef ds:uri="http://schemas.microsoft.com/office/2006/metadata/properties"/>
    <ds:schemaRef ds:uri="http://schemas.microsoft.com/office/infopath/2007/PartnerControls"/>
    <ds:schemaRef ds:uri="c4078459-3a20-4d36-b0df-ca3e8a61ad04"/>
    <ds:schemaRef ds:uri="15a0e5e5-0a57-4410-b328-584e1f80933c"/>
    <ds:schemaRef ds:uri="53a77b53-a7b4-49ba-962c-933db7592b20"/>
    <ds:schemaRef ds:uri="ddecbb27-7a94-4271-a776-8ba25e4fa9c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Barry Munro-Berry</cp:lastModifiedBy>
  <cp:revision>2</cp:revision>
  <dcterms:created xsi:type="dcterms:W3CDTF">2025-01-20T12:02:00Z</dcterms:created>
  <dcterms:modified xsi:type="dcterms:W3CDTF">2025-01-20T12:02:00Z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0x010100AB08742C681D46478F12065310A1B12F</vt:lpwstr>
  </property>
  <property fmtid="{D5CDD505-2E9C-101B-9397-08002B2CF9AE}" pid="3" name="Order">
    <vt:r8>127200</vt:r8>
  </property>
  <property fmtid="{D5CDD505-2E9C-101B-9397-08002B2CF9AE}" pid="4" name="MediaServiceImageTags">
    <vt:lpwstr/>
  </property>
</Properties>
</file>